
<file path=[Content_Types].xml><?xml version="1.0" encoding="utf-8"?>
<Types xmlns="http://schemas.openxmlformats.org/package/2006/content-types">
  <Default Extension="1394b13ddcb5eab579ee895c12503752" ContentType="image/jpeg"/>
  <Default Extension="4133f2e9a1f99e89793ad88c3f55de7a" ContentType="image/png"/>
  <Default Extension="4bd509e50acd5222d199bf3f00fb526d" ContentType="image/jpeg"/>
  <Default Extension="6f27a4ca9633e4695ad5676fc863b248" ContentType="image/png"/>
  <Default Extension="89f27130d0498c3351fea5e89d28cd28" ContentType="image/png"/>
  <Default Extension="afa7f40680e647a759849c1f8073b015" ContentType="image/jpeg"/>
  <Default Extension="c56f8058dbd44796c9566f7ec937d864" ContentType="image/png"/>
  <Default Extension="d7b44bfe7af2108d2f3648b87d48ea4e" ContentType="image/png"/>
  <Default Extension="fdcad6dc9bd9b73adb8e21cd0abf7937" ContentType="image/jpeg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6B1E62" w14:textId="77777777" w:rsidR="00D42FD7" w:rsidRPr="00B61705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B61705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Техническое задание </w:t>
      </w:r>
    </w:p>
    <w:p w14:paraId="447979A2" w14:textId="37DB0C31" w:rsidR="00D42FD7" w:rsidRPr="00B61705" w:rsidRDefault="00D42FD7" w:rsidP="00E97C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B61705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на </w:t>
      </w:r>
      <w:r w:rsidR="007A3414" w:rsidRPr="00B61705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выполнение работ по благоустройству территории города Мурманска</w:t>
      </w:r>
      <w:r w:rsidR="00D51468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 xml:space="preserve"> в части установки световых конструкций</w:t>
      </w:r>
    </w:p>
    <w:p w14:paraId="033C0223" w14:textId="77777777" w:rsidR="00D42FD7" w:rsidRPr="00B61705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14:paraId="302ABABA" w14:textId="77777777" w:rsidR="00D42FD7" w:rsidRPr="00B61705" w:rsidRDefault="00D42FD7" w:rsidP="006841DD">
      <w:pPr>
        <w:pStyle w:val="a3"/>
        <w:numPr>
          <w:ilvl w:val="0"/>
          <w:numId w:val="9"/>
        </w:numPr>
        <w:tabs>
          <w:tab w:val="left" w:pos="1134"/>
        </w:tabs>
        <w:ind w:left="0" w:firstLine="709"/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  <w:t>Общие сведения</w:t>
      </w:r>
    </w:p>
    <w:p w14:paraId="724A4C62" w14:textId="01E0B9E3" w:rsidR="00D42FD7" w:rsidRPr="00B61705" w:rsidRDefault="00D42FD7" w:rsidP="007A3414">
      <w:pPr>
        <w:pStyle w:val="a3"/>
        <w:numPr>
          <w:ilvl w:val="1"/>
          <w:numId w:val="9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Предметом закупки является: </w:t>
      </w:r>
      <w:r w:rsidR="007A3414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выполнение раб</w:t>
      </w:r>
      <w:r w:rsidR="00D5302D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от по благоустройству </w:t>
      </w:r>
      <w:r w:rsidR="00D5302D" w:rsidRPr="00521A7B">
        <w:rPr>
          <w:rFonts w:ascii="Times New Roman" w:eastAsia="Times New Roman" w:hAnsi="Times New Roman" w:cs="Times New Roman"/>
          <w:sz w:val="16"/>
          <w:szCs w:val="16"/>
        </w:rPr>
        <w:t>территории</w:t>
      </w:r>
      <w:r w:rsidR="007A3414" w:rsidRPr="00521A7B"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 w:rsidR="007A3414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города Мурманска</w:t>
      </w:r>
      <w:r w:rsidR="00D51468" w:rsidRPr="00D51468">
        <w:t xml:space="preserve"> </w:t>
      </w:r>
      <w:r w:rsidR="00D51468" w:rsidRPr="00D51468">
        <w:rPr>
          <w:rFonts w:ascii="Times New Roman" w:eastAsia="Times New Roman" w:hAnsi="Times New Roman" w:cs="Times New Roman"/>
          <w:color w:val="000000"/>
          <w:sz w:val="16"/>
          <w:szCs w:val="16"/>
        </w:rPr>
        <w:t>в части установки световых конструкций</w:t>
      </w:r>
    </w:p>
    <w:p w14:paraId="55C68F4A" w14:textId="10647D5D" w:rsidR="00D51468" w:rsidRDefault="00D42FD7" w:rsidP="00C46D54">
      <w:pPr>
        <w:pStyle w:val="a3"/>
        <w:numPr>
          <w:ilvl w:val="1"/>
          <w:numId w:val="9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Место </w:t>
      </w:r>
      <w:r w:rsidR="00D51468">
        <w:rPr>
          <w:rFonts w:ascii="Times New Roman" w:eastAsia="Times New Roman" w:hAnsi="Times New Roman" w:cs="Times New Roman"/>
          <w:color w:val="000000"/>
          <w:sz w:val="16"/>
          <w:szCs w:val="16"/>
        </w:rPr>
        <w:t>выполнения работ</w:t>
      </w:r>
      <w:r w:rsidR="00C46D54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: </w:t>
      </w:r>
    </w:p>
    <w:p w14:paraId="38AABF1A" w14:textId="77777777" w:rsidR="00D51468" w:rsidRDefault="00D51468" w:rsidP="00D51468">
      <w:pPr>
        <w:pStyle w:val="a3"/>
        <w:tabs>
          <w:tab w:val="left" w:pos="1134"/>
        </w:tabs>
        <w:ind w:left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- </w:t>
      </w:r>
      <w:r w:rsidR="00D42FD7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Мурманская область, г. Мурманск, территория Морского порта, площадь перед зданием Морского вокзала</w:t>
      </w:r>
      <w:r w:rsidR="00510A12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; </w:t>
      </w:r>
    </w:p>
    <w:p w14:paraId="27614224" w14:textId="691AE324" w:rsidR="009474E6" w:rsidRPr="00B61705" w:rsidRDefault="00D51468" w:rsidP="00D51468">
      <w:pPr>
        <w:pStyle w:val="a3"/>
        <w:tabs>
          <w:tab w:val="left" w:pos="1134"/>
        </w:tabs>
        <w:ind w:left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- </w:t>
      </w:r>
      <w:r w:rsidRPr="00D51468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Мурманская область, г. Мурманск, </w:t>
      </w:r>
      <w:r w:rsidR="00510A12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территория 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на</w:t>
      </w:r>
      <w:r w:rsidR="00510A12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ул. Буркова, 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в районе дома 16А </w:t>
      </w:r>
    </w:p>
    <w:p w14:paraId="59332057" w14:textId="77777777" w:rsidR="008411EE" w:rsidRPr="00B61705" w:rsidRDefault="00D42FD7" w:rsidP="00D42FD7">
      <w:pPr>
        <w:pStyle w:val="a3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bookmarkStart w:id="0" w:name="_30j0zll" w:colFirst="0" w:colLast="0"/>
      <w:bookmarkEnd w:id="0"/>
      <w:r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Описание объекта закупки: </w:t>
      </w:r>
      <w:r w:rsidR="007A3414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выполнение работ по благоустройству территории города Мурманска, в части создания тематического настроения</w:t>
      </w:r>
      <w:r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предполагает поставку и монтаж Новогодней иллюминации на площади</w:t>
      </w:r>
      <w:r w:rsidR="009474E6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перед зданием Мо</w:t>
      </w:r>
      <w:r w:rsidR="00510A12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рского вокзала и в сквере на ул. Буркова, д.16</w:t>
      </w:r>
      <w:r w:rsidR="009474E6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.</w:t>
      </w:r>
    </w:p>
    <w:p w14:paraId="196C8B77" w14:textId="77777777" w:rsidR="00D42FD7" w:rsidRPr="00B61705" w:rsidRDefault="00D42FD7" w:rsidP="00124497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  <w:t>Срок выполнения работ</w:t>
      </w:r>
    </w:p>
    <w:p w14:paraId="742F103F" w14:textId="6CA20A7A" w:rsidR="00D42FD7" w:rsidRPr="00B61705" w:rsidRDefault="00D42FD7" w:rsidP="00124497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Не позднее </w:t>
      </w:r>
      <w:r w:rsidR="00D51468">
        <w:rPr>
          <w:rFonts w:ascii="Times New Roman" w:eastAsia="Times New Roman" w:hAnsi="Times New Roman" w:cs="Times New Roman"/>
          <w:color w:val="000000"/>
          <w:sz w:val="16"/>
          <w:szCs w:val="16"/>
        </w:rPr>
        <w:t>28 ноября 2022</w:t>
      </w:r>
      <w:r w:rsidR="00C57A85"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</w:t>
      </w:r>
      <w:r w:rsidRPr="00B61705">
        <w:rPr>
          <w:rFonts w:ascii="Times New Roman" w:eastAsia="Times New Roman" w:hAnsi="Times New Roman" w:cs="Times New Roman"/>
          <w:color w:val="000000"/>
          <w:sz w:val="16"/>
          <w:szCs w:val="16"/>
        </w:rPr>
        <w:t>г. со дня заключения Договора (Подрядчик вправе выполнить работы в более короткие сроки).</w:t>
      </w:r>
    </w:p>
    <w:p w14:paraId="4C8F2DAF" w14:textId="77777777" w:rsidR="00D42FD7" w:rsidRPr="00B61705" w:rsidRDefault="00D42FD7" w:rsidP="00D42FD7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1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  <w:t xml:space="preserve">Требования к материалам и изделиям: </w:t>
      </w:r>
    </w:p>
    <w:p w14:paraId="2BD86286" w14:textId="77777777" w:rsidR="00D42FD7" w:rsidRPr="00B61705" w:rsidRDefault="00D42FD7" w:rsidP="00D42FD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41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tbl>
      <w:tblPr>
        <w:tblW w:w="10064" w:type="dxa"/>
        <w:tblInd w:w="35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4" w:space="0" w:color="auto"/>
          <w:insideH w:val="single" w:sz="2" w:space="0" w:color="000001"/>
          <w:insideV w:val="single" w:sz="2" w:space="0" w:color="000001"/>
        </w:tblBorders>
        <w:tblLayout w:type="fixed"/>
        <w:tblCellMar>
          <w:left w:w="75" w:type="dxa"/>
        </w:tblCellMar>
        <w:tblLook w:val="04A0" w:firstRow="1" w:lastRow="0" w:firstColumn="1" w:lastColumn="0" w:noHBand="0" w:noVBand="1"/>
      </w:tblPr>
      <w:tblGrid>
        <w:gridCol w:w="563"/>
        <w:gridCol w:w="2619"/>
        <w:gridCol w:w="6882"/>
      </w:tblGrid>
      <w:tr w:rsidR="00D42FD7" w:rsidRPr="00B61705" w14:paraId="46F46A88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27488141" w14:textId="77777777" w:rsidR="00D42FD7" w:rsidRPr="00B61705" w:rsidRDefault="00D42FD7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23935489" w14:textId="77777777" w:rsidR="00D42FD7" w:rsidRPr="00B61705" w:rsidRDefault="00D42FD7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Эскиз</w:t>
            </w:r>
          </w:p>
        </w:tc>
        <w:tc>
          <w:tcPr>
            <w:tcW w:w="6882" w:type="dxa"/>
            <w:shd w:val="clear" w:color="auto" w:fill="auto"/>
            <w:vAlign w:val="center"/>
          </w:tcPr>
          <w:p w14:paraId="661ECEE7" w14:textId="2D5455D3" w:rsidR="00D42FD7" w:rsidRPr="00B61705" w:rsidRDefault="009D346D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Наименование изделия</w:t>
            </w:r>
          </w:p>
        </w:tc>
      </w:tr>
      <w:tr w:rsidR="00D42FD7" w:rsidRPr="00B61705" w14:paraId="2BE2C5AE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29A7AB7D" w14:textId="77777777" w:rsidR="00D42FD7" w:rsidRPr="00B61705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206AAA36" w14:textId="77777777" w:rsidR="00D42FD7" w:rsidRPr="00B61705" w:rsidRDefault="00C46D54" w:rsidP="00452932">
            <w:pPr>
              <w:spacing w:before="20" w:after="20"/>
              <w:ind w:right="20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E814821" wp14:editId="10B8D87B">
                  <wp:extent cx="1456237" cy="148689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5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876" cy="1521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37109E41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 «</w:t>
            </w:r>
            <w:r w:rsidR="00C46D54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Корабль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1393E5C7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br/>
            </w:r>
          </w:p>
        </w:tc>
      </w:tr>
      <w:tr w:rsidR="00D42FD7" w:rsidRPr="00B61705" w14:paraId="1F706D4C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5C67B81" w14:textId="77777777" w:rsidR="00D42FD7" w:rsidRPr="00B61705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1A7CCECB" w14:textId="77777777" w:rsidR="00D42FD7" w:rsidRPr="00B61705" w:rsidRDefault="00411E36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E55ACE5" wp14:editId="57D6883C">
                  <wp:extent cx="1447800" cy="1478280"/>
                  <wp:effectExtent l="0" t="0" r="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6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242" cy="1520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41160DCC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14:paraId="061C32F7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14:paraId="02DBD7C5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14:paraId="46F15039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14:paraId="329F6244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2 «</w:t>
            </w:r>
            <w:r w:rsidR="00411E36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Рыба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2789A717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  <w:p w14:paraId="66DBF5C5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42FD7" w:rsidRPr="00B61705" w14:paraId="12968932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71DB136" w14:textId="77777777" w:rsidR="00D42FD7" w:rsidRPr="00B61705" w:rsidRDefault="00D42FD7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09242BBA" w14:textId="77777777" w:rsidR="00D42FD7" w:rsidRPr="00B61705" w:rsidRDefault="00411E36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C3544BB" wp14:editId="029A9919">
                  <wp:extent cx="904875" cy="9239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7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4BAE4082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3 «Ель </w:t>
            </w:r>
            <w:r w:rsidR="00411E36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Настоящая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76ED8F11" w14:textId="77777777" w:rsidR="00D42FD7" w:rsidRPr="00B61705" w:rsidRDefault="00D42FD7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474E6" w:rsidRPr="00B61705" w14:paraId="66BF0949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41A0D1F" w14:textId="77777777" w:rsidR="009474E6" w:rsidRPr="00B61705" w:rsidRDefault="009474E6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6761C73" w14:textId="77777777" w:rsidR="009474E6" w:rsidRPr="00B61705" w:rsidRDefault="00411E36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FEFFB6A" wp14:editId="348D1F93">
                  <wp:extent cx="1447800" cy="14986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49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5C2E5ED6" w14:textId="77777777" w:rsidR="009474E6" w:rsidRPr="00B61705" w:rsidRDefault="009474E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4 «</w:t>
            </w:r>
            <w:r w:rsidR="00411E36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Маленькие елочки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79F929A1" w14:textId="77777777" w:rsidR="009474E6" w:rsidRPr="00B61705" w:rsidRDefault="009474E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2D7D98BF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49D422D7" w14:textId="77777777" w:rsidR="00411E36" w:rsidRPr="00B61705" w:rsidRDefault="00411E36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A496C77" w14:textId="77777777" w:rsidR="00411E36" w:rsidRPr="00B61705" w:rsidRDefault="00411E36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50123F2" wp14:editId="37CCB0B7">
                  <wp:extent cx="1439334" cy="146963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9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13" cy="1498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1DD313AF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5 «Звезда малая»</w:t>
            </w:r>
          </w:p>
          <w:p w14:paraId="45A6DD1E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38F82048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4659B0DA" w14:textId="77777777" w:rsidR="00411E36" w:rsidRPr="00B61705" w:rsidRDefault="00465BC8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6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79E27063" w14:textId="77777777" w:rsidR="00411E36" w:rsidRPr="00B61705" w:rsidRDefault="00411E36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2A41FFE" wp14:editId="2D6C2000">
                  <wp:extent cx="1380067" cy="140912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9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874" cy="1427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7EFE73F5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6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«Звезда большая»</w:t>
            </w:r>
          </w:p>
          <w:p w14:paraId="02B370B9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45C1C0C6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21FB310B" w14:textId="77777777" w:rsidR="00411E36" w:rsidRPr="00B61705" w:rsidRDefault="00465BC8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3C953708" w14:textId="77777777" w:rsidR="00411E36" w:rsidRPr="00B61705" w:rsidRDefault="00465BC8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81479D7" wp14:editId="3492FEC7">
                  <wp:extent cx="1272209" cy="1677003"/>
                  <wp:effectExtent l="0" t="0" r="444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555" cy="1699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436D050C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«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Звезда на фасад 0.8м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486780B7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6F916FEA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50D5308" w14:textId="77777777" w:rsidR="00411E36" w:rsidRPr="00B61705" w:rsidRDefault="00465BC8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5B373159" w14:textId="77777777" w:rsidR="00411E36" w:rsidRPr="00B61705" w:rsidRDefault="00465BC8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644F1B0" wp14:editId="1DF894CD">
                  <wp:extent cx="1280160" cy="1687484"/>
                  <wp:effectExtent l="0" t="0" r="0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825" cy="1713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6F6CFC32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«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Звезда на фасад 0.5м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4313F456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3A9C00EC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97F5AB2" w14:textId="77777777" w:rsidR="00411E36" w:rsidRPr="00B61705" w:rsidRDefault="00465BC8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5C72DB6" w14:textId="77777777" w:rsidR="00411E36" w:rsidRPr="00B61705" w:rsidRDefault="00465BC8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4714839" wp14:editId="68ECA50C">
                  <wp:extent cx="1594996" cy="1009650"/>
                  <wp:effectExtent l="0" t="0" r="571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836" cy="1029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25319129" w14:textId="77777777" w:rsidR="00465BC8" w:rsidRPr="00B61705" w:rsidRDefault="00465BC8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9 «Арки созвездие»</w:t>
            </w:r>
          </w:p>
          <w:p w14:paraId="799A96E6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1799E2AB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0DDC31E2" w14:textId="77777777" w:rsidR="00411E36" w:rsidRPr="00B61705" w:rsidRDefault="00465BC8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53725DE7" w14:textId="77777777" w:rsidR="00411E36" w:rsidRPr="00B61705" w:rsidRDefault="00465BC8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59849E3E" wp14:editId="4FB7850B">
                  <wp:extent cx="1566159" cy="9906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443" cy="1009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65894699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10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«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Световой комплект для игры в </w:t>
            </w:r>
            <w:proofErr w:type="spellStart"/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Юккигассен</w:t>
            </w:r>
            <w:proofErr w:type="spellEnd"/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5E665A0F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411E36" w:rsidRPr="00B61705" w14:paraId="5AF50B65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05997F35" w14:textId="77777777" w:rsidR="00411E36" w:rsidRPr="00B61705" w:rsidRDefault="00465BC8" w:rsidP="0045293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CB1D9DC" w14:textId="77777777" w:rsidR="00411E36" w:rsidRPr="00B61705" w:rsidRDefault="00465BC8" w:rsidP="0045293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E77CCA3" wp14:editId="64F27AA8">
                  <wp:extent cx="1571625" cy="1075321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13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768" cy="1115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7DFFC34E" w14:textId="77777777" w:rsidR="00411E36" w:rsidRPr="00B61705" w:rsidRDefault="00411E36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11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«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Световая арка Старые часы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57F4873D" w14:textId="77777777" w:rsidR="00411E36" w:rsidRPr="00B61705" w:rsidRDefault="00411E3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9474E6" w:rsidRPr="00B61705" w14:paraId="2F99A703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05C3128A" w14:textId="77777777" w:rsidR="009474E6" w:rsidRPr="00B61705" w:rsidRDefault="00465BC8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27AADA60" w14:textId="77777777" w:rsidR="009474E6" w:rsidRPr="00B61705" w:rsidRDefault="00465BC8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5585905" wp14:editId="695BF46C">
                  <wp:extent cx="1524000" cy="10875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834" cy="1123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60886F16" w14:textId="77777777" w:rsidR="009474E6" w:rsidRPr="00B61705" w:rsidRDefault="009474E6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</w:t>
            </w:r>
            <w:r w:rsidR="00465BC8"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12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«</w:t>
            </w:r>
            <w:r w:rsidR="006D762C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Фотозона Рыбки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6D1A9381" w14:textId="77777777" w:rsidR="009474E6" w:rsidRPr="00B61705" w:rsidRDefault="009474E6" w:rsidP="00465BC8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10A12" w:rsidRPr="00B61705" w14:paraId="0E5BCAC6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34A8EE57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lastRenderedPageBreak/>
              <w:t>13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4FCC47B0" w14:textId="77777777" w:rsidR="00510A12" w:rsidRPr="00B61705" w:rsidRDefault="00510A12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7BCCAC0" wp14:editId="70BAD05C">
                  <wp:extent cx="1085850" cy="1032664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Снимок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813" cy="1049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6AE6FABC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13 «Ель»</w:t>
            </w:r>
          </w:p>
          <w:p w14:paraId="3A2DE94C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br/>
            </w:r>
          </w:p>
        </w:tc>
      </w:tr>
      <w:tr w:rsidR="00510A12" w:rsidRPr="00B61705" w14:paraId="4FEEE0ED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727ED050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060A8AB9" w14:textId="77777777" w:rsidR="00510A12" w:rsidRPr="00B61705" w:rsidRDefault="00510A12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9D8447E" wp14:editId="08C88558">
                  <wp:extent cx="904875" cy="92392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16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5D787FD8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14 «Звёздное небо»</w:t>
            </w:r>
          </w:p>
          <w:p w14:paraId="72CD7ADA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10A12" w:rsidRPr="00B61705" w14:paraId="0FDCFB5C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1A37B4F3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66258160" w14:textId="77777777" w:rsidR="00510A12" w:rsidRPr="00B61705" w:rsidRDefault="00510A12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FB04635" wp14:editId="78820C6F">
                  <wp:extent cx="904875" cy="9239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17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47E13B6E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15 «Арка «Снежники»</w:t>
            </w:r>
          </w:p>
          <w:p w14:paraId="26B1D8F5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10A12" w:rsidRPr="00B61705" w14:paraId="5264B9E3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2BA3AF6C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418D8226" w14:textId="77777777" w:rsidR="00510A12" w:rsidRPr="00B61705" w:rsidRDefault="00510A12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023EC78" wp14:editId="6D339208">
                  <wp:extent cx="904875" cy="9239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18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6CC6C352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16 «Фонарик»</w:t>
            </w:r>
          </w:p>
          <w:p w14:paraId="204000A0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10A12" w:rsidRPr="00B61705" w14:paraId="7C830B1E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7D3C2968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080D62DC" w14:textId="77777777" w:rsidR="00510A12" w:rsidRPr="00B61705" w:rsidRDefault="00FA666C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 wp14:anchorId="6E761FF5" wp14:editId="44B4FF4D">
                  <wp:extent cx="906145" cy="1370835"/>
                  <wp:effectExtent l="0" t="0" r="8255" b="1270"/>
                  <wp:docPr id="12" name="Рисунок 12" descr="C:\Users\Sell\AppData\Local\Microsoft\Windows\INetCache\Content.Word\photo_2022-09-06_17-15-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ell\AppData\Local\Microsoft\Windows\INetCache\Content.Word\photo_2022-09-06_17-15-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404" cy="138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049650F1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17 Консоль </w:t>
            </w:r>
            <w:r w:rsidR="007B13C9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световая</w:t>
            </w:r>
          </w:p>
          <w:p w14:paraId="15ABD7D0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10A12" w:rsidRPr="00B61705" w14:paraId="50B4FF56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4A4E85D1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41708FF2" w14:textId="77777777" w:rsidR="00510A12" w:rsidRPr="00B61705" w:rsidRDefault="00510A12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EB30C34" wp14:editId="65E821EC">
                  <wp:extent cx="1068119" cy="750498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ми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880" cy="757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164F1BC5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18 «Ми-ми-мишки»</w:t>
            </w:r>
          </w:p>
          <w:p w14:paraId="73E91AC5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510A12" w:rsidRPr="00B61705" w14:paraId="781867EE" w14:textId="77777777" w:rsidTr="00510A12">
        <w:tc>
          <w:tcPr>
            <w:tcW w:w="563" w:type="dxa"/>
            <w:shd w:val="clear" w:color="auto" w:fill="auto"/>
            <w:tcMar>
              <w:left w:w="75" w:type="dxa"/>
            </w:tcMar>
            <w:vAlign w:val="center"/>
          </w:tcPr>
          <w:p w14:paraId="4AB4652D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619" w:type="dxa"/>
            <w:shd w:val="clear" w:color="auto" w:fill="auto"/>
            <w:tcMar>
              <w:left w:w="75" w:type="dxa"/>
            </w:tcMar>
            <w:vAlign w:val="center"/>
          </w:tcPr>
          <w:p w14:paraId="059A4E83" w14:textId="77777777" w:rsidR="00510A12" w:rsidRPr="00B61705" w:rsidRDefault="00510A12" w:rsidP="00510A12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56A3E78" wp14:editId="27EB2C01">
                  <wp:extent cx="904875" cy="923925"/>
                  <wp:effectExtent l="0" t="0" r="9525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(75).png"/>
                          <pic:cNvPicPr/>
                        </pic:nvPicPr>
                        <pic:blipFill>
                          <a:blip r:embed="rId21">
                            <a:extLst>
                              <a:ext uri="">
                                <a14:useLocalDpi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2" w:type="dxa"/>
            <w:shd w:val="clear" w:color="auto" w:fill="auto"/>
            <w:tcMar>
              <w:left w:w="75" w:type="dxa"/>
            </w:tcMar>
            <w:vAlign w:val="center"/>
          </w:tcPr>
          <w:p w14:paraId="0BC29EEE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19 Украшения для деревьев</w:t>
            </w:r>
          </w:p>
          <w:p w14:paraId="4457D1CC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</w:tbl>
    <w:p w14:paraId="5B581A15" w14:textId="77777777" w:rsidR="00D42FD7" w:rsidRPr="00B61705" w:rsidRDefault="00D42FD7" w:rsidP="00D42FD7">
      <w:pPr>
        <w:rPr>
          <w:rFonts w:ascii="Times New Roman" w:hAnsi="Times New Roman" w:cs="Times New Roman"/>
          <w:b/>
          <w:bCs/>
          <w:iCs/>
          <w:sz w:val="16"/>
          <w:szCs w:val="16"/>
        </w:rPr>
      </w:pPr>
    </w:p>
    <w:p w14:paraId="5DED84F3" w14:textId="77777777" w:rsidR="00D42FD7" w:rsidRPr="00B61705" w:rsidRDefault="00D42FD7" w:rsidP="00D42FD7">
      <w:pPr>
        <w:pStyle w:val="a3"/>
        <w:numPr>
          <w:ilvl w:val="0"/>
          <w:numId w:val="9"/>
        </w:numPr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  <w:r w:rsidRPr="00B61705"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  <w:t xml:space="preserve"> Адреса поставки и установки изделий</w:t>
      </w:r>
    </w:p>
    <w:tbl>
      <w:tblPr>
        <w:tblW w:w="1006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6"/>
        <w:gridCol w:w="4607"/>
        <w:gridCol w:w="2381"/>
      </w:tblGrid>
      <w:tr w:rsidR="00D42FD7" w:rsidRPr="00B61705" w14:paraId="3E32D57A" w14:textId="77777777" w:rsidTr="002357CB">
        <w:trPr>
          <w:trHeight w:val="561"/>
        </w:trPr>
        <w:tc>
          <w:tcPr>
            <w:tcW w:w="3076" w:type="dxa"/>
            <w:shd w:val="clear" w:color="auto" w:fill="auto"/>
            <w:vAlign w:val="center"/>
          </w:tcPr>
          <w:p w14:paraId="7C1238A3" w14:textId="77777777" w:rsidR="00D42FD7" w:rsidRPr="00B61705" w:rsidRDefault="00D42FD7" w:rsidP="00917AE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/>
                <w:bCs/>
                <w:noProof/>
                <w:sz w:val="16"/>
                <w:szCs w:val="16"/>
                <w:lang w:eastAsia="ru-RU"/>
              </w:rPr>
              <w:t>Наименование изделия</w:t>
            </w:r>
          </w:p>
        </w:tc>
        <w:tc>
          <w:tcPr>
            <w:tcW w:w="4607" w:type="dxa"/>
            <w:shd w:val="clear" w:color="auto" w:fill="auto"/>
            <w:vAlign w:val="center"/>
          </w:tcPr>
          <w:p w14:paraId="6213C7AA" w14:textId="77777777" w:rsidR="00D42FD7" w:rsidRPr="00B61705" w:rsidRDefault="00D42FD7" w:rsidP="00917AE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Адрес поставки и установки</w:t>
            </w:r>
          </w:p>
        </w:tc>
        <w:tc>
          <w:tcPr>
            <w:tcW w:w="2381" w:type="dxa"/>
            <w:vAlign w:val="center"/>
          </w:tcPr>
          <w:p w14:paraId="2BDFA7BD" w14:textId="77777777" w:rsidR="00D42FD7" w:rsidRPr="00B61705" w:rsidRDefault="00D42FD7" w:rsidP="00917AE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Количество</w:t>
            </w:r>
          </w:p>
        </w:tc>
      </w:tr>
      <w:tr w:rsidR="00917AEB" w:rsidRPr="00B61705" w14:paraId="1EE66808" w14:textId="77777777" w:rsidTr="002357CB">
        <w:trPr>
          <w:trHeight w:val="724"/>
        </w:trPr>
        <w:tc>
          <w:tcPr>
            <w:tcW w:w="3076" w:type="dxa"/>
            <w:shd w:val="clear" w:color="auto" w:fill="auto"/>
            <w:vAlign w:val="center"/>
            <w:hideMark/>
          </w:tcPr>
          <w:p w14:paraId="3F347EAA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 «Корабль»</w:t>
            </w:r>
          </w:p>
          <w:p w14:paraId="5BEC1553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br/>
            </w:r>
          </w:p>
        </w:tc>
        <w:tc>
          <w:tcPr>
            <w:tcW w:w="4607" w:type="dxa"/>
            <w:shd w:val="clear" w:color="auto" w:fill="auto"/>
            <w:vAlign w:val="center"/>
          </w:tcPr>
          <w:p w14:paraId="0AFAFBA1" w14:textId="090EE8B5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5994073C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шт.</w:t>
            </w:r>
          </w:p>
        </w:tc>
      </w:tr>
      <w:tr w:rsidR="00917AEB" w:rsidRPr="00B61705" w14:paraId="20FC2549" w14:textId="77777777" w:rsidTr="002357CB">
        <w:trPr>
          <w:trHeight w:val="693"/>
        </w:trPr>
        <w:tc>
          <w:tcPr>
            <w:tcW w:w="3076" w:type="dxa"/>
            <w:shd w:val="clear" w:color="auto" w:fill="auto"/>
            <w:vAlign w:val="center"/>
            <w:hideMark/>
          </w:tcPr>
          <w:p w14:paraId="0831CF94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2 «Рыба»</w:t>
            </w:r>
          </w:p>
          <w:p w14:paraId="79F51DFB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14:paraId="4B8C0F62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5736FD57" w14:textId="1C022FFD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73A1CB2B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 шт.</w:t>
            </w:r>
          </w:p>
        </w:tc>
      </w:tr>
      <w:tr w:rsidR="00917AEB" w:rsidRPr="00B61705" w14:paraId="5847D156" w14:textId="77777777" w:rsidTr="002357CB">
        <w:trPr>
          <w:trHeight w:val="699"/>
        </w:trPr>
        <w:tc>
          <w:tcPr>
            <w:tcW w:w="3076" w:type="dxa"/>
            <w:shd w:val="clear" w:color="auto" w:fill="auto"/>
            <w:vAlign w:val="center"/>
            <w:hideMark/>
          </w:tcPr>
          <w:p w14:paraId="042F3452" w14:textId="77777777" w:rsidR="00917AEB" w:rsidRPr="00B61705" w:rsidRDefault="008411EE" w:rsidP="008411EE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lastRenderedPageBreak/>
              <w:t>Изделие № 3 «Ель Настоящая»</w:t>
            </w:r>
          </w:p>
        </w:tc>
        <w:tc>
          <w:tcPr>
            <w:tcW w:w="4607" w:type="dxa"/>
            <w:shd w:val="clear" w:color="auto" w:fill="auto"/>
            <w:vAlign w:val="center"/>
          </w:tcPr>
          <w:p w14:paraId="21F6D641" w14:textId="4B474AD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15863264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шт.</w:t>
            </w:r>
          </w:p>
        </w:tc>
      </w:tr>
      <w:tr w:rsidR="00917AEB" w:rsidRPr="00B61705" w14:paraId="072048FF" w14:textId="77777777" w:rsidTr="002357CB">
        <w:trPr>
          <w:trHeight w:val="557"/>
        </w:trPr>
        <w:tc>
          <w:tcPr>
            <w:tcW w:w="3076" w:type="dxa"/>
            <w:shd w:val="clear" w:color="auto" w:fill="auto"/>
            <w:vAlign w:val="center"/>
          </w:tcPr>
          <w:p w14:paraId="5636B41F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4 «Маленькие елочки»</w:t>
            </w:r>
          </w:p>
          <w:p w14:paraId="0BA8E7F9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69D805B5" w14:textId="4AC38EBA" w:rsidR="00585DE5" w:rsidRDefault="00917AEB" w:rsidP="002357C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г. Мурманск, </w:t>
            </w:r>
            <w:r w:rsidR="00510A12"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площадь Морского вокзала</w:t>
            </w:r>
            <w:r w:rsidR="002357CB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,</w:t>
            </w:r>
          </w:p>
          <w:p w14:paraId="1F5FF12F" w14:textId="1063410F" w:rsidR="00917AEB" w:rsidRPr="00B61705" w:rsidRDefault="00D51468" w:rsidP="00585DE5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51468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территория на ул. Буркова, в районе дома 16А</w:t>
            </w:r>
          </w:p>
        </w:tc>
        <w:tc>
          <w:tcPr>
            <w:tcW w:w="2381" w:type="dxa"/>
            <w:vAlign w:val="center"/>
          </w:tcPr>
          <w:p w14:paraId="3EB4584A" w14:textId="77777777" w:rsidR="00585DE5" w:rsidRPr="00585DE5" w:rsidRDefault="00917AEB" w:rsidP="002357C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20 шт.</w:t>
            </w:r>
            <w:r w:rsidR="002357CB"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,</w:t>
            </w:r>
          </w:p>
          <w:p w14:paraId="27ABDBE9" w14:textId="77777777" w:rsidR="00917AEB" w:rsidRPr="00585DE5" w:rsidRDefault="00510A12" w:rsidP="002357C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30 шт.</w:t>
            </w:r>
          </w:p>
        </w:tc>
      </w:tr>
      <w:tr w:rsidR="00917AEB" w:rsidRPr="00B61705" w14:paraId="7D6890B5" w14:textId="77777777" w:rsidTr="002357CB">
        <w:trPr>
          <w:trHeight w:val="638"/>
        </w:trPr>
        <w:tc>
          <w:tcPr>
            <w:tcW w:w="3076" w:type="dxa"/>
            <w:shd w:val="clear" w:color="auto" w:fill="auto"/>
            <w:vAlign w:val="center"/>
          </w:tcPr>
          <w:p w14:paraId="7C9D1FD2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5 «Звезда малая»</w:t>
            </w:r>
          </w:p>
          <w:p w14:paraId="32DABC8B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0C7FE0B7" w14:textId="1AF7B449" w:rsidR="00585DE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  <w:p w14:paraId="20DC7325" w14:textId="0A372FA2" w:rsidR="00917AEB" w:rsidRPr="00B61705" w:rsidRDefault="00D51468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51468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территория на ул. Буркова, в районе дома 16А</w:t>
            </w:r>
          </w:p>
        </w:tc>
        <w:tc>
          <w:tcPr>
            <w:tcW w:w="2381" w:type="dxa"/>
            <w:vAlign w:val="center"/>
          </w:tcPr>
          <w:p w14:paraId="443A21CA" w14:textId="77777777" w:rsidR="00585DE5" w:rsidRPr="00585DE5" w:rsidRDefault="00917AEB" w:rsidP="002357C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7 шт.</w:t>
            </w:r>
            <w:r w:rsidR="002357CB"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,</w:t>
            </w:r>
          </w:p>
          <w:p w14:paraId="052F29F0" w14:textId="77777777" w:rsidR="00917AEB" w:rsidRPr="00585DE5" w:rsidRDefault="00510A12" w:rsidP="002357C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3шт</w:t>
            </w:r>
            <w:r w:rsid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.</w:t>
            </w:r>
          </w:p>
        </w:tc>
      </w:tr>
      <w:tr w:rsidR="00917AEB" w:rsidRPr="00B61705" w14:paraId="11B4E147" w14:textId="77777777" w:rsidTr="002357CB">
        <w:trPr>
          <w:trHeight w:val="719"/>
        </w:trPr>
        <w:tc>
          <w:tcPr>
            <w:tcW w:w="3076" w:type="dxa"/>
            <w:shd w:val="clear" w:color="auto" w:fill="auto"/>
            <w:vAlign w:val="center"/>
            <w:hideMark/>
          </w:tcPr>
          <w:p w14:paraId="2F847C9F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6 «Звезда большая»</w:t>
            </w:r>
          </w:p>
          <w:p w14:paraId="08ADA5D3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08BF3CC3" w14:textId="022B00F8" w:rsidR="00585DE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  <w:r w:rsid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, </w:t>
            </w:r>
          </w:p>
          <w:p w14:paraId="2B8AC5A8" w14:textId="54C2C7DE" w:rsidR="00917AEB" w:rsidRPr="00B61705" w:rsidRDefault="00D51468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05CD7615" w14:textId="77777777" w:rsidR="00585DE5" w:rsidRPr="00585DE5" w:rsidRDefault="00917AEB" w:rsidP="00585DE5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4 шт.</w:t>
            </w:r>
            <w:r w:rsidR="002357CB"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,</w:t>
            </w:r>
          </w:p>
          <w:p w14:paraId="3637B203" w14:textId="77777777" w:rsidR="00917AEB" w:rsidRPr="00585DE5" w:rsidRDefault="00510A12" w:rsidP="00585DE5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2 </w:t>
            </w:r>
            <w:r w:rsidR="00585DE5" w:rsidRPr="00585DE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шт.</w:t>
            </w:r>
          </w:p>
        </w:tc>
      </w:tr>
      <w:tr w:rsidR="00917AEB" w:rsidRPr="00B61705" w14:paraId="2F8DCF61" w14:textId="77777777" w:rsidTr="002357CB">
        <w:trPr>
          <w:trHeight w:val="659"/>
        </w:trPr>
        <w:tc>
          <w:tcPr>
            <w:tcW w:w="3076" w:type="dxa"/>
            <w:shd w:val="clear" w:color="auto" w:fill="auto"/>
            <w:vAlign w:val="center"/>
            <w:hideMark/>
          </w:tcPr>
          <w:p w14:paraId="63331F82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7 «Звезда на фасад 0.8м»</w:t>
            </w:r>
          </w:p>
          <w:p w14:paraId="3B4C9957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04A373A7" w14:textId="1C6AA048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0D98875E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23 шт.</w:t>
            </w:r>
          </w:p>
        </w:tc>
      </w:tr>
      <w:tr w:rsidR="00917AEB" w:rsidRPr="00B61705" w14:paraId="17B34171" w14:textId="77777777" w:rsidTr="002357CB">
        <w:trPr>
          <w:trHeight w:val="697"/>
        </w:trPr>
        <w:tc>
          <w:tcPr>
            <w:tcW w:w="3076" w:type="dxa"/>
            <w:shd w:val="clear" w:color="auto" w:fill="auto"/>
            <w:vAlign w:val="center"/>
            <w:hideMark/>
          </w:tcPr>
          <w:p w14:paraId="6E5998D9" w14:textId="77777777" w:rsidR="00917AEB" w:rsidRPr="00B61705" w:rsidRDefault="00917AEB" w:rsidP="0027719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8 «Звезда на фасад 0.5м»</w:t>
            </w:r>
          </w:p>
        </w:tc>
        <w:tc>
          <w:tcPr>
            <w:tcW w:w="4607" w:type="dxa"/>
            <w:shd w:val="clear" w:color="auto" w:fill="auto"/>
            <w:vAlign w:val="center"/>
          </w:tcPr>
          <w:p w14:paraId="7E49AA26" w14:textId="4193B5C2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6B11749B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25 шт.</w:t>
            </w:r>
          </w:p>
        </w:tc>
      </w:tr>
      <w:tr w:rsidR="00917AEB" w:rsidRPr="00B61705" w14:paraId="538017F3" w14:textId="77777777" w:rsidTr="002357CB">
        <w:trPr>
          <w:trHeight w:val="707"/>
        </w:trPr>
        <w:tc>
          <w:tcPr>
            <w:tcW w:w="3076" w:type="dxa"/>
            <w:shd w:val="clear" w:color="auto" w:fill="auto"/>
            <w:vAlign w:val="center"/>
          </w:tcPr>
          <w:p w14:paraId="52E24B84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9 «Арки созвездие»</w:t>
            </w:r>
          </w:p>
          <w:p w14:paraId="4E77DB06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671A4760" w14:textId="5AB0B7E1" w:rsidR="00917AEB" w:rsidRPr="00B61705" w:rsidRDefault="00510A12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763111AD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3 шт.</w:t>
            </w:r>
          </w:p>
        </w:tc>
      </w:tr>
      <w:tr w:rsidR="00917AEB" w:rsidRPr="00B61705" w14:paraId="37E9F8D0" w14:textId="77777777" w:rsidTr="002357CB">
        <w:trPr>
          <w:trHeight w:val="689"/>
        </w:trPr>
        <w:tc>
          <w:tcPr>
            <w:tcW w:w="3076" w:type="dxa"/>
            <w:shd w:val="clear" w:color="auto" w:fill="auto"/>
            <w:vAlign w:val="center"/>
          </w:tcPr>
          <w:p w14:paraId="7423BA16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10 «Световой комплект для игры в </w:t>
            </w:r>
            <w:proofErr w:type="spellStart"/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Юккигассен</w:t>
            </w:r>
            <w:proofErr w:type="spellEnd"/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19A6E504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32AC8A38" w14:textId="488B1BDD" w:rsidR="00917AEB" w:rsidRPr="00B61705" w:rsidRDefault="00510A12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203F4FED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комплект</w:t>
            </w:r>
          </w:p>
        </w:tc>
      </w:tr>
      <w:tr w:rsidR="00917AEB" w:rsidRPr="00B61705" w14:paraId="67FDBB51" w14:textId="77777777" w:rsidTr="002357CB">
        <w:trPr>
          <w:trHeight w:val="712"/>
        </w:trPr>
        <w:tc>
          <w:tcPr>
            <w:tcW w:w="3076" w:type="dxa"/>
            <w:shd w:val="clear" w:color="auto" w:fill="auto"/>
            <w:vAlign w:val="center"/>
            <w:hideMark/>
          </w:tcPr>
          <w:p w14:paraId="25FB0281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11 «Световая арка Старые часы»</w:t>
            </w:r>
          </w:p>
          <w:p w14:paraId="299BD885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5ACE2EFF" w14:textId="1BB8C10F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32EDCDD2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шт.</w:t>
            </w:r>
          </w:p>
        </w:tc>
      </w:tr>
      <w:tr w:rsidR="00917AEB" w:rsidRPr="00B61705" w14:paraId="49A2194C" w14:textId="77777777" w:rsidTr="002357CB">
        <w:trPr>
          <w:trHeight w:val="695"/>
        </w:trPr>
        <w:tc>
          <w:tcPr>
            <w:tcW w:w="3076" w:type="dxa"/>
            <w:shd w:val="clear" w:color="auto" w:fill="auto"/>
            <w:vAlign w:val="center"/>
            <w:hideMark/>
          </w:tcPr>
          <w:p w14:paraId="0C07FDF4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</w:t>
            </w:r>
            <w:r w:rsidR="006D762C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12 «Фотозона Рыбки</w:t>
            </w: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»</w:t>
            </w:r>
          </w:p>
          <w:p w14:paraId="29A61FDB" w14:textId="77777777" w:rsidR="00917AEB" w:rsidRPr="00B61705" w:rsidRDefault="00917AEB" w:rsidP="00917AE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  <w:vAlign w:val="center"/>
          </w:tcPr>
          <w:p w14:paraId="6520E076" w14:textId="19D312C6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г. Мурманск, площадь Морского вокзала</w:t>
            </w:r>
          </w:p>
        </w:tc>
        <w:tc>
          <w:tcPr>
            <w:tcW w:w="2381" w:type="dxa"/>
            <w:vAlign w:val="center"/>
          </w:tcPr>
          <w:p w14:paraId="394FE8C8" w14:textId="77777777" w:rsidR="00917AEB" w:rsidRPr="00B61705" w:rsidRDefault="00917AEB" w:rsidP="00917AEB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4 шт.</w:t>
            </w:r>
          </w:p>
        </w:tc>
      </w:tr>
      <w:tr w:rsidR="00510A12" w:rsidRPr="00B61705" w14:paraId="4ED19214" w14:textId="77777777" w:rsidTr="002357CB">
        <w:trPr>
          <w:trHeight w:val="421"/>
        </w:trPr>
        <w:tc>
          <w:tcPr>
            <w:tcW w:w="3076" w:type="dxa"/>
            <w:shd w:val="clear" w:color="auto" w:fill="auto"/>
            <w:vAlign w:val="center"/>
          </w:tcPr>
          <w:p w14:paraId="6AB14DE0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13 «Ель»</w:t>
            </w:r>
          </w:p>
          <w:p w14:paraId="2F057F57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br/>
            </w:r>
          </w:p>
        </w:tc>
        <w:tc>
          <w:tcPr>
            <w:tcW w:w="4607" w:type="dxa"/>
            <w:shd w:val="clear" w:color="auto" w:fill="auto"/>
            <w:vAlign w:val="center"/>
          </w:tcPr>
          <w:p w14:paraId="00F2F4D7" w14:textId="75689AEE" w:rsidR="00510A12" w:rsidRPr="00B61705" w:rsidRDefault="00D51468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03A7937B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шт.</w:t>
            </w:r>
          </w:p>
        </w:tc>
      </w:tr>
      <w:tr w:rsidR="00510A12" w:rsidRPr="00B61705" w14:paraId="52881492" w14:textId="77777777" w:rsidTr="002357CB">
        <w:trPr>
          <w:trHeight w:val="261"/>
        </w:trPr>
        <w:tc>
          <w:tcPr>
            <w:tcW w:w="3076" w:type="dxa"/>
            <w:shd w:val="clear" w:color="auto" w:fill="auto"/>
            <w:vAlign w:val="center"/>
          </w:tcPr>
          <w:p w14:paraId="58DDD7AC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14 «Звёздное небо»</w:t>
            </w:r>
          </w:p>
          <w:p w14:paraId="51A7CA3C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</w:tcPr>
          <w:p w14:paraId="2D063717" w14:textId="0B87991E" w:rsidR="00510A12" w:rsidRPr="00B61705" w:rsidRDefault="00D51468" w:rsidP="00510A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627C3848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комплект</w:t>
            </w:r>
          </w:p>
        </w:tc>
      </w:tr>
      <w:tr w:rsidR="00510A12" w:rsidRPr="00B61705" w14:paraId="6BA73D64" w14:textId="77777777" w:rsidTr="002357CB">
        <w:trPr>
          <w:trHeight w:val="553"/>
        </w:trPr>
        <w:tc>
          <w:tcPr>
            <w:tcW w:w="3076" w:type="dxa"/>
            <w:shd w:val="clear" w:color="auto" w:fill="auto"/>
            <w:vAlign w:val="center"/>
          </w:tcPr>
          <w:p w14:paraId="498A0CE4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15 «Арка «Снежники»</w:t>
            </w:r>
          </w:p>
          <w:p w14:paraId="501D573A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</w:tcPr>
          <w:p w14:paraId="10A82217" w14:textId="7AFF5605" w:rsidR="00510A12" w:rsidRPr="00B61705" w:rsidRDefault="00D51468" w:rsidP="00510A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1D3093EA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 шт.</w:t>
            </w:r>
          </w:p>
        </w:tc>
      </w:tr>
      <w:tr w:rsidR="00510A12" w:rsidRPr="00B61705" w14:paraId="323D2E04" w14:textId="77777777" w:rsidTr="002357CB">
        <w:trPr>
          <w:trHeight w:val="547"/>
        </w:trPr>
        <w:tc>
          <w:tcPr>
            <w:tcW w:w="3076" w:type="dxa"/>
            <w:shd w:val="clear" w:color="auto" w:fill="auto"/>
            <w:vAlign w:val="center"/>
          </w:tcPr>
          <w:p w14:paraId="09EB06D0" w14:textId="77777777" w:rsidR="00510A12" w:rsidRPr="00B61705" w:rsidRDefault="00510A12" w:rsidP="00277195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16 «Фонарик»</w:t>
            </w:r>
          </w:p>
        </w:tc>
        <w:tc>
          <w:tcPr>
            <w:tcW w:w="4607" w:type="dxa"/>
            <w:shd w:val="clear" w:color="auto" w:fill="auto"/>
          </w:tcPr>
          <w:p w14:paraId="1871192E" w14:textId="4C153B81" w:rsidR="00510A12" w:rsidRPr="00B61705" w:rsidRDefault="00D51468" w:rsidP="00510A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45DFB55B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 шт.</w:t>
            </w:r>
          </w:p>
        </w:tc>
      </w:tr>
      <w:tr w:rsidR="00510A12" w:rsidRPr="00B61705" w14:paraId="4B6E2CA9" w14:textId="77777777" w:rsidTr="002357CB">
        <w:trPr>
          <w:trHeight w:val="555"/>
        </w:trPr>
        <w:tc>
          <w:tcPr>
            <w:tcW w:w="3076" w:type="dxa"/>
            <w:shd w:val="clear" w:color="auto" w:fill="auto"/>
            <w:vAlign w:val="center"/>
          </w:tcPr>
          <w:p w14:paraId="701B0DA4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Изделие № 17 Консоль </w:t>
            </w:r>
            <w:r w:rsidR="00F3727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световая</w:t>
            </w:r>
          </w:p>
          <w:p w14:paraId="58E743A3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</w:tcPr>
          <w:p w14:paraId="3B1AB62E" w14:textId="18881891" w:rsidR="00510A12" w:rsidRPr="00B61705" w:rsidRDefault="00D51468" w:rsidP="00510A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0ACBE71E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шт.</w:t>
            </w:r>
          </w:p>
        </w:tc>
      </w:tr>
      <w:tr w:rsidR="00510A12" w:rsidRPr="00B61705" w14:paraId="189CF7CC" w14:textId="77777777" w:rsidTr="002357CB">
        <w:trPr>
          <w:trHeight w:val="407"/>
        </w:trPr>
        <w:tc>
          <w:tcPr>
            <w:tcW w:w="3076" w:type="dxa"/>
            <w:shd w:val="clear" w:color="auto" w:fill="auto"/>
            <w:vAlign w:val="center"/>
          </w:tcPr>
          <w:p w14:paraId="5CB4232A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18 «Ми-ми-мишки»</w:t>
            </w:r>
          </w:p>
          <w:p w14:paraId="05B5DEF3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</w:tcPr>
          <w:p w14:paraId="2D36B7D7" w14:textId="57C7E0B5" w:rsidR="00510A12" w:rsidRPr="00B61705" w:rsidRDefault="00D51468" w:rsidP="00510A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2737895A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комплект</w:t>
            </w:r>
          </w:p>
        </w:tc>
      </w:tr>
      <w:tr w:rsidR="00510A12" w:rsidRPr="00B61705" w14:paraId="209A6477" w14:textId="77777777" w:rsidTr="002357CB">
        <w:trPr>
          <w:trHeight w:val="557"/>
        </w:trPr>
        <w:tc>
          <w:tcPr>
            <w:tcW w:w="3076" w:type="dxa"/>
            <w:shd w:val="clear" w:color="auto" w:fill="auto"/>
            <w:vAlign w:val="center"/>
          </w:tcPr>
          <w:p w14:paraId="58DB0621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Изделие № 19 Украшения для деревьев</w:t>
            </w:r>
          </w:p>
          <w:p w14:paraId="65870298" w14:textId="77777777" w:rsidR="00510A12" w:rsidRPr="00B61705" w:rsidRDefault="00510A12" w:rsidP="00510A12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shd w:val="clear" w:color="auto" w:fill="auto"/>
          </w:tcPr>
          <w:p w14:paraId="077B5C8F" w14:textId="203A6C18" w:rsidR="00510A12" w:rsidRPr="00B61705" w:rsidRDefault="00D51468" w:rsidP="00510A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146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г. Мурманск, 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территория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</w:t>
            </w:r>
            <w:r w:rsidRPr="00B617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ул. Буркова, 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районе дома 16А</w:t>
            </w:r>
          </w:p>
        </w:tc>
        <w:tc>
          <w:tcPr>
            <w:tcW w:w="2381" w:type="dxa"/>
            <w:vAlign w:val="center"/>
          </w:tcPr>
          <w:p w14:paraId="229A9D89" w14:textId="77777777" w:rsidR="00510A12" w:rsidRPr="00B61705" w:rsidRDefault="00510A12" w:rsidP="00510A12">
            <w:pPr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B61705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 комплект</w:t>
            </w:r>
          </w:p>
        </w:tc>
      </w:tr>
    </w:tbl>
    <w:p w14:paraId="5E0CFEF2" w14:textId="77777777" w:rsidR="00D42FD7" w:rsidRPr="00B61705" w:rsidRDefault="00D42FD7" w:rsidP="00F77C46">
      <w:pPr>
        <w:rPr>
          <w:rFonts w:ascii="Times New Roman" w:hAnsi="Times New Roman" w:cs="Times New Roman"/>
          <w:b/>
          <w:sz w:val="16"/>
          <w:szCs w:val="16"/>
        </w:rPr>
      </w:pPr>
    </w:p>
    <w:p w14:paraId="339D8253" w14:textId="77777777" w:rsidR="00D42FD7" w:rsidRPr="00B61705" w:rsidRDefault="00D42FD7" w:rsidP="00D42FD7">
      <w:pPr>
        <w:jc w:val="center"/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</w:pPr>
      <w:r w:rsidRPr="00B61705"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  <w:t>2. Требования к используемым материалам и оборудованию</w:t>
      </w:r>
    </w:p>
    <w:p w14:paraId="3C9D8005" w14:textId="77777777" w:rsidR="00D42FD7" w:rsidRPr="00B61705" w:rsidRDefault="00D42FD7" w:rsidP="00D10906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2.1. Подрядчик обязуется при выполнении работ использовать материалы, разрешенные к применению на территории Российской Федерации, соответствующие требованиям промышленной и экологической безопасности, требованиям действующих ГОСТов, СНиПов, других нормативно-технических документов и настоящего Технического задания.</w:t>
      </w:r>
    </w:p>
    <w:p w14:paraId="01451FCE" w14:textId="77777777" w:rsidR="00D42FD7" w:rsidRPr="00B61705" w:rsidRDefault="00D42FD7" w:rsidP="00D10906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2.2. Оборудование, изделия и материалы, применяемые при выполнении работ, должны иметь соответствующие сертификаты, технические паспорта, удостоверяющие качество.</w:t>
      </w:r>
    </w:p>
    <w:p w14:paraId="53E1C919" w14:textId="77777777" w:rsidR="00D42FD7" w:rsidRPr="00B61705" w:rsidRDefault="00D42FD7" w:rsidP="00D10906">
      <w:pPr>
        <w:tabs>
          <w:tab w:val="left" w:pos="993"/>
        </w:tabs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2.3. Все применяемые при выполнении работ материалы (оборудование, конструкции) должны:</w:t>
      </w:r>
    </w:p>
    <w:p w14:paraId="17ECA4D2" w14:textId="77777777" w:rsidR="00D42FD7" w:rsidRPr="00B61705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быть новыми (не бывшими в эксплуатации, не проходившими ремонт);</w:t>
      </w:r>
    </w:p>
    <w:p w14:paraId="6C7BB7F8" w14:textId="77777777" w:rsidR="00D42FD7" w:rsidRPr="00B61705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соответствовать ГОСТам и другим нормативным правовым актам;</w:t>
      </w:r>
    </w:p>
    <w:p w14:paraId="614DA153" w14:textId="77777777" w:rsidR="00D42FD7" w:rsidRPr="00B61705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удовлетворять требованиям по пожарной безопасности, износостойкости и выделению токсичных веществ, предусмотренным законодательством Российской Федерации;</w:t>
      </w:r>
    </w:p>
    <w:p w14:paraId="7A32CD48" w14:textId="77777777" w:rsidR="00D42FD7" w:rsidRPr="00B61705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удовлетворять требованиям по надежности и долговечности, простоте в эксплуатации и возможности проведения работ, предусмотренным законодательством Российской Федерации;</w:t>
      </w:r>
    </w:p>
    <w:p w14:paraId="09FA4516" w14:textId="77777777" w:rsidR="00D42FD7" w:rsidRPr="00B61705" w:rsidRDefault="00D42FD7" w:rsidP="00D10906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соответствовать требованиям об ограничении использования товаров из других государств.</w:t>
      </w:r>
    </w:p>
    <w:p w14:paraId="61390F4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lastRenderedPageBreak/>
        <w:t>2.4. Все приобретаемые Подрядчиком для выполнения работ материалы (товары, оборудование, конструкции) должны быть представлены с описанием (с указанием производителя и полного наименования).</w:t>
      </w:r>
    </w:p>
    <w:p w14:paraId="650B9F55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2.5. При выполнении работ Подрядчик не имеет права использовать: токсические вещества; вещества, обладающие сильным запахом, вызывающие аллергические реакции и наносящие вред здоровью.</w:t>
      </w:r>
    </w:p>
    <w:p w14:paraId="09EC74D8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2.6. Обеспечение работ, предусмотренных настоящим Техническим заданием, необходимыми материалами, оборудованием, инструментом, техническими средствами и иными средствами осуществляет Подрядчик за свой счет.</w:t>
      </w:r>
    </w:p>
    <w:p w14:paraId="4F4B4AB3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2.7. Все пластиковые материалы должны быть ударопрочными, морозоустойчивыми и устойчивыми к ультрафиолетовому излучению.</w:t>
      </w:r>
    </w:p>
    <w:p w14:paraId="167D92C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2.8. Все изделия должны поставляться в таре, которая приспособлена для последующего сезонного хранения в ней поставляемых изделий.</w:t>
      </w:r>
    </w:p>
    <w:p w14:paraId="6A742598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2.9. Все изделия с металлическим каркасом (корпусом), осуществляющие питание от сети 380/220В должны монтироваться с системой заземления </w:t>
      </w:r>
      <w:r w:rsidRPr="00B61705">
        <w:rPr>
          <w:rFonts w:ascii="Times New Roman" w:hAnsi="Times New Roman" w:cs="Times New Roman"/>
          <w:sz w:val="16"/>
          <w:szCs w:val="16"/>
          <w:lang w:val="en-US"/>
        </w:rPr>
        <w:t>TN</w:t>
      </w:r>
      <w:r w:rsidRPr="00B61705">
        <w:rPr>
          <w:rFonts w:ascii="Times New Roman" w:hAnsi="Times New Roman" w:cs="Times New Roman"/>
          <w:sz w:val="16"/>
          <w:szCs w:val="16"/>
        </w:rPr>
        <w:t>-</w:t>
      </w:r>
      <w:r w:rsidRPr="00B61705">
        <w:rPr>
          <w:rFonts w:ascii="Times New Roman" w:hAnsi="Times New Roman" w:cs="Times New Roman"/>
          <w:sz w:val="16"/>
          <w:szCs w:val="16"/>
          <w:lang w:val="en-US"/>
        </w:rPr>
        <w:t>S</w:t>
      </w:r>
      <w:r w:rsidRPr="00B61705">
        <w:rPr>
          <w:rFonts w:ascii="Times New Roman" w:hAnsi="Times New Roman" w:cs="Times New Roman"/>
          <w:sz w:val="16"/>
          <w:szCs w:val="16"/>
        </w:rPr>
        <w:t xml:space="preserve"> или </w:t>
      </w:r>
      <w:r w:rsidRPr="00B61705">
        <w:rPr>
          <w:rFonts w:ascii="Times New Roman" w:hAnsi="Times New Roman" w:cs="Times New Roman"/>
          <w:sz w:val="16"/>
          <w:szCs w:val="16"/>
          <w:lang w:val="en-US"/>
        </w:rPr>
        <w:t>TN</w:t>
      </w:r>
      <w:r w:rsidRPr="00B61705">
        <w:rPr>
          <w:rFonts w:ascii="Times New Roman" w:hAnsi="Times New Roman" w:cs="Times New Roman"/>
          <w:sz w:val="16"/>
          <w:szCs w:val="16"/>
        </w:rPr>
        <w:t>-</w:t>
      </w:r>
      <w:r w:rsidRPr="00B61705">
        <w:rPr>
          <w:rFonts w:ascii="Times New Roman" w:hAnsi="Times New Roman" w:cs="Times New Roman"/>
          <w:sz w:val="16"/>
          <w:szCs w:val="16"/>
          <w:lang w:val="en-US"/>
        </w:rPr>
        <w:t>C</w:t>
      </w:r>
      <w:r w:rsidRPr="00B61705">
        <w:rPr>
          <w:rFonts w:ascii="Times New Roman" w:hAnsi="Times New Roman" w:cs="Times New Roman"/>
          <w:sz w:val="16"/>
          <w:szCs w:val="16"/>
        </w:rPr>
        <w:t>-</w:t>
      </w:r>
      <w:r w:rsidRPr="00B61705">
        <w:rPr>
          <w:rFonts w:ascii="Times New Roman" w:hAnsi="Times New Roman" w:cs="Times New Roman"/>
          <w:sz w:val="16"/>
          <w:szCs w:val="16"/>
          <w:lang w:val="en-US"/>
        </w:rPr>
        <w:t>S</w:t>
      </w:r>
      <w:r w:rsidRPr="00B61705">
        <w:rPr>
          <w:rFonts w:ascii="Times New Roman" w:hAnsi="Times New Roman" w:cs="Times New Roman"/>
          <w:sz w:val="16"/>
          <w:szCs w:val="16"/>
        </w:rPr>
        <w:t xml:space="preserve">. Подвижные металлические изделия, должны быть подключены к защитному заземлению посредством гибкого медного провода или жилы, которые не должны одновременно служить проводником рабочего тока. Сопротивление самостоятельного заземляющего устройства должно соответствовать требованиям предприятия — изготовителя изделия или ведомственным нормам, но не должно </w:t>
      </w:r>
      <w:r w:rsidRPr="00D1656D">
        <w:rPr>
          <w:rFonts w:ascii="Times New Roman" w:hAnsi="Times New Roman" w:cs="Times New Roman"/>
          <w:sz w:val="16"/>
          <w:szCs w:val="16"/>
        </w:rPr>
        <w:t>превышать 4 Ом.</w:t>
      </w:r>
    </w:p>
    <w:p w14:paraId="04D3217F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2.10. Прокладка силовых линий питания изделий необходимо осуществлять по ПВХ гофре подземным, надземным или воздушным способом. При прокладке воздушным способом, запрещается использовать деревья. При прокладке надземным способом необходимо использовать кабель-каналы (резиновые либо металлические), жестко закрепленные на очищенную от снега землю.   </w:t>
      </w:r>
    </w:p>
    <w:p w14:paraId="32B8C07B" w14:textId="77777777" w:rsidR="00D42FD7" w:rsidRPr="00B61705" w:rsidRDefault="00D42FD7" w:rsidP="00F77C4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2.11. Все изделия с питанием от сети 380/220В должны иметь защиту от короткого замыкания и обеспечены защитой в случае возникновения утечки тока при нарушении изоляции у изделий.</w:t>
      </w:r>
    </w:p>
    <w:p w14:paraId="74BD0320" w14:textId="77777777" w:rsidR="00F77C46" w:rsidRPr="00B61705" w:rsidRDefault="00F77C46" w:rsidP="00F77C4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122DD7AB" w14:textId="77777777" w:rsidR="00D42FD7" w:rsidRPr="00B61705" w:rsidRDefault="00D10906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B61705">
        <w:rPr>
          <w:rFonts w:ascii="Times New Roman" w:hAnsi="Times New Roman" w:cs="Times New Roman"/>
          <w:b/>
          <w:bCs/>
          <w:sz w:val="16"/>
          <w:szCs w:val="16"/>
        </w:rPr>
        <w:t>3. Общие требования к работам</w:t>
      </w:r>
    </w:p>
    <w:p w14:paraId="03B7641C" w14:textId="77777777" w:rsidR="00F77C46" w:rsidRPr="00B61705" w:rsidRDefault="00F77C46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14:paraId="2D88475C" w14:textId="77777777" w:rsidR="00D42FD7" w:rsidRPr="00B61705" w:rsidRDefault="006C6338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 </w:t>
      </w:r>
      <w:r w:rsidR="00D42FD7" w:rsidRPr="00B61705">
        <w:rPr>
          <w:rFonts w:ascii="Times New Roman" w:hAnsi="Times New Roman" w:cs="Times New Roman"/>
          <w:sz w:val="16"/>
          <w:szCs w:val="16"/>
        </w:rPr>
        <w:t>Для реализации указанных работ:</w:t>
      </w:r>
    </w:p>
    <w:p w14:paraId="60266F4F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3.1. Подрядчик обязан своевременно информировать Заказчика о ходе выполнения работ, устранять выявленные Заказчиком нарушения, дефекты, недостатки в работе в сроки, согласованные с Заказчиком.</w:t>
      </w:r>
    </w:p>
    <w:p w14:paraId="3D89103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3.2. Подрядчик обязан соблюдать правила привлечения и использования иностранной и иногородней рабочей силы, установленные законодательством Российской Федерации.</w:t>
      </w:r>
    </w:p>
    <w:p w14:paraId="4E3F60F3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3.3 До начала выполнения работ Подрядчик должен представить Заказчику приказ о назначении ответственных за соблюдение правил электро- и пожарной безопасности.</w:t>
      </w:r>
    </w:p>
    <w:p w14:paraId="70771DBF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3.4 Подрядчик должен обеспечить необходимое для выполнения работ наличие электромонтажников электротехнического оборудования, инженеров-электриков, инженеров-технологов.</w:t>
      </w:r>
    </w:p>
    <w:p w14:paraId="24BD0F91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3.5. Приостановление работ Подрядчика на каком-либо из объектов не является основанием приостановления работ по иным объектам и этапам работ в целом.</w:t>
      </w:r>
    </w:p>
    <w:p w14:paraId="040AE5CD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3.6. По итогам выполнения работ Подрядчик обязан представить Заказчику </w:t>
      </w:r>
      <w:r w:rsidR="006C6338" w:rsidRPr="00B61705">
        <w:rPr>
          <w:rFonts w:ascii="Times New Roman" w:hAnsi="Times New Roman" w:cs="Times New Roman"/>
          <w:sz w:val="16"/>
          <w:szCs w:val="16"/>
        </w:rPr>
        <w:t>комплект документации, предусмотренный пунктом 5.1 настоящего Технического задания.</w:t>
      </w:r>
    </w:p>
    <w:p w14:paraId="311E9ED3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3.7. После завершения работ по монтажу, сборке, установке оборудования осветительных систем, Подрядчик при предоставлении </w:t>
      </w:r>
      <w:r w:rsidR="006C6338" w:rsidRPr="00B61705">
        <w:rPr>
          <w:rFonts w:ascii="Times New Roman" w:hAnsi="Times New Roman" w:cs="Times New Roman"/>
          <w:sz w:val="16"/>
          <w:szCs w:val="16"/>
        </w:rPr>
        <w:t>а</w:t>
      </w:r>
      <w:r w:rsidRPr="00B61705">
        <w:rPr>
          <w:rFonts w:ascii="Times New Roman" w:hAnsi="Times New Roman" w:cs="Times New Roman"/>
          <w:sz w:val="16"/>
          <w:szCs w:val="16"/>
        </w:rPr>
        <w:t xml:space="preserve">ктов сдачи-приемки выполненных работ направляет Заказчику фотоотчет по каждому смонтированному объекту (на бумажном носителе и цифровом носителе USB </w:t>
      </w:r>
      <w:r w:rsidR="00CF3146" w:rsidRPr="00B61705">
        <w:rPr>
          <w:rFonts w:ascii="Times New Roman" w:hAnsi="Times New Roman" w:cs="Times New Roman"/>
          <w:sz w:val="16"/>
          <w:szCs w:val="16"/>
        </w:rPr>
        <w:t xml:space="preserve">в </w:t>
      </w:r>
      <w:r w:rsidRPr="00B61705">
        <w:rPr>
          <w:rFonts w:ascii="Times New Roman" w:hAnsi="Times New Roman" w:cs="Times New Roman"/>
          <w:sz w:val="16"/>
          <w:szCs w:val="16"/>
        </w:rPr>
        <w:t>формате JPEG).</w:t>
      </w:r>
    </w:p>
    <w:p w14:paraId="7EBFC4B6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3.8. После окончания выполнения работ на объекте Подрядчик должен обеспечить вывоз отходов, строительного и монтажного мусора, инструментов и соответствующего рабочего оборудования.</w:t>
      </w:r>
    </w:p>
    <w:p w14:paraId="1DEA85F0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3.9. В целях обеспечения длительной безопасной и безаварийной эксплуатации уличных световых изделий Подрядчик должен выполнить монтаж и подключение в соответствии с нормируемыми требованиями и правилами. </w:t>
      </w:r>
    </w:p>
    <w:p w14:paraId="4920F991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3.10. Подрядчик самостоятельно согласовывает подключение изделий к общей сети питания у места монтажа изделия (заключение договоров, получение необходимых согласований, подготовку проектов и исполнительных схем, оплату сопутствующих расходов). </w:t>
      </w:r>
    </w:p>
    <w:p w14:paraId="1112FE0E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3.11. Провода питания должны быть проложены Подрядчиком от источника питания до щита и от щита до изделия и закреплены в соответствии с действующими нормами и правилами. Прокладка провода питания выполняется таким образом, чтобы исключить последующее изменение его монтажного положения в течении всего срока эксплуатации.</w:t>
      </w:r>
    </w:p>
    <w:p w14:paraId="20A9126A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3.12. Подрядчик производит устройство и монтаж изделия, при котором изделие не будет в течение всего срока эксплуатации иметь подвижность. </w:t>
      </w:r>
    </w:p>
    <w:p w14:paraId="1134303F" w14:textId="3E3159B2" w:rsidR="00F77C46" w:rsidRDefault="00D42FD7" w:rsidP="00D1090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3.13. На </w:t>
      </w:r>
      <w:r w:rsidR="00CB798F" w:rsidRPr="00B61705">
        <w:rPr>
          <w:rFonts w:ascii="Times New Roman" w:hAnsi="Times New Roman" w:cs="Times New Roman"/>
          <w:sz w:val="16"/>
          <w:szCs w:val="16"/>
        </w:rPr>
        <w:t>дату</w:t>
      </w:r>
      <w:r w:rsidRPr="00B61705">
        <w:rPr>
          <w:rFonts w:ascii="Times New Roman" w:hAnsi="Times New Roman" w:cs="Times New Roman"/>
          <w:sz w:val="16"/>
          <w:szCs w:val="16"/>
        </w:rPr>
        <w:t xml:space="preserve"> поставки (окончания выполнения работ, оказания услуг) каждого изделия, </w:t>
      </w:r>
      <w:r w:rsidR="00CB798F" w:rsidRPr="00B61705">
        <w:rPr>
          <w:rFonts w:ascii="Times New Roman" w:hAnsi="Times New Roman" w:cs="Times New Roman"/>
          <w:sz w:val="16"/>
          <w:szCs w:val="16"/>
        </w:rPr>
        <w:t xml:space="preserve">Подрядчик </w:t>
      </w:r>
      <w:r w:rsidRPr="00B61705">
        <w:rPr>
          <w:rFonts w:ascii="Times New Roman" w:hAnsi="Times New Roman" w:cs="Times New Roman"/>
          <w:sz w:val="16"/>
          <w:szCs w:val="16"/>
        </w:rPr>
        <w:t>подтверждает, что данное изделие произведено без нарушения прав правообладателя, в том в случае, если данное требование предъявляется к изделию в соответствии с действующим законодательством Российской Федерации.</w:t>
      </w:r>
    </w:p>
    <w:p w14:paraId="064AE147" w14:textId="23F63B93" w:rsidR="00996F8A" w:rsidRPr="00B61705" w:rsidRDefault="00996F8A" w:rsidP="00C41472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3.14. Подрядчик подтверждает, что </w:t>
      </w:r>
      <w:r w:rsidR="004C0134" w:rsidRPr="004C0134">
        <w:rPr>
          <w:rFonts w:ascii="Times New Roman" w:hAnsi="Times New Roman" w:cs="Times New Roman"/>
          <w:sz w:val="16"/>
          <w:szCs w:val="16"/>
        </w:rPr>
        <w:t xml:space="preserve">при исполнении обязательств по </w:t>
      </w:r>
      <w:r w:rsidR="004C0134">
        <w:rPr>
          <w:rFonts w:ascii="Times New Roman" w:hAnsi="Times New Roman" w:cs="Times New Roman"/>
          <w:sz w:val="16"/>
          <w:szCs w:val="16"/>
        </w:rPr>
        <w:t>Договору</w:t>
      </w:r>
      <w:r w:rsidR="004C0134" w:rsidRPr="004C0134">
        <w:rPr>
          <w:rFonts w:ascii="Times New Roman" w:hAnsi="Times New Roman" w:cs="Times New Roman"/>
          <w:sz w:val="16"/>
          <w:szCs w:val="16"/>
        </w:rPr>
        <w:t xml:space="preserve"> им не будут нарушены чьи-либо авторские и/или исключительные права</w:t>
      </w:r>
      <w:r w:rsidR="004C0134">
        <w:rPr>
          <w:rFonts w:ascii="Times New Roman" w:hAnsi="Times New Roman" w:cs="Times New Roman"/>
          <w:sz w:val="16"/>
          <w:szCs w:val="16"/>
        </w:rPr>
        <w:t xml:space="preserve"> и/или </w:t>
      </w:r>
      <w:r w:rsidR="004C0134" w:rsidRPr="004C0134">
        <w:rPr>
          <w:rFonts w:ascii="Times New Roman" w:hAnsi="Times New Roman" w:cs="Times New Roman"/>
          <w:sz w:val="16"/>
          <w:szCs w:val="16"/>
        </w:rPr>
        <w:t xml:space="preserve">средство индивидуализации. </w:t>
      </w:r>
      <w:r w:rsidR="004C0134">
        <w:rPr>
          <w:rFonts w:ascii="Times New Roman" w:hAnsi="Times New Roman" w:cs="Times New Roman"/>
          <w:sz w:val="16"/>
          <w:szCs w:val="16"/>
        </w:rPr>
        <w:t>О</w:t>
      </w:r>
      <w:r w:rsidR="004C0134" w:rsidRPr="004C0134">
        <w:rPr>
          <w:rFonts w:ascii="Times New Roman" w:hAnsi="Times New Roman" w:cs="Times New Roman"/>
          <w:sz w:val="16"/>
          <w:szCs w:val="16"/>
        </w:rPr>
        <w:t xml:space="preserve">тветственность </w:t>
      </w:r>
      <w:r w:rsidR="004C0134">
        <w:rPr>
          <w:rFonts w:ascii="Times New Roman" w:hAnsi="Times New Roman" w:cs="Times New Roman"/>
          <w:sz w:val="16"/>
          <w:szCs w:val="16"/>
        </w:rPr>
        <w:t xml:space="preserve">в </w:t>
      </w:r>
      <w:r w:rsidR="00C41472">
        <w:rPr>
          <w:rFonts w:ascii="Times New Roman" w:hAnsi="Times New Roman" w:cs="Times New Roman"/>
          <w:sz w:val="16"/>
          <w:szCs w:val="16"/>
        </w:rPr>
        <w:t>соответствии</w:t>
      </w:r>
      <w:r w:rsidR="004C0134">
        <w:rPr>
          <w:rFonts w:ascii="Times New Roman" w:hAnsi="Times New Roman" w:cs="Times New Roman"/>
          <w:sz w:val="16"/>
          <w:szCs w:val="16"/>
        </w:rPr>
        <w:t xml:space="preserve"> с нормами </w:t>
      </w:r>
      <w:r w:rsidR="00C41472">
        <w:rPr>
          <w:rFonts w:ascii="Times New Roman" w:hAnsi="Times New Roman" w:cs="Times New Roman"/>
          <w:sz w:val="16"/>
          <w:szCs w:val="16"/>
        </w:rPr>
        <w:t>действующего</w:t>
      </w:r>
      <w:r w:rsidR="004C0134">
        <w:rPr>
          <w:rFonts w:ascii="Times New Roman" w:hAnsi="Times New Roman" w:cs="Times New Roman"/>
          <w:sz w:val="16"/>
          <w:szCs w:val="16"/>
        </w:rPr>
        <w:t xml:space="preserve"> законодательства, в том числе </w:t>
      </w:r>
      <w:r w:rsidR="00C41472">
        <w:rPr>
          <w:rFonts w:ascii="Times New Roman" w:hAnsi="Times New Roman" w:cs="Times New Roman"/>
          <w:sz w:val="16"/>
          <w:szCs w:val="16"/>
        </w:rPr>
        <w:t>несения</w:t>
      </w:r>
      <w:r w:rsidR="004C0134">
        <w:rPr>
          <w:rFonts w:ascii="Times New Roman" w:hAnsi="Times New Roman" w:cs="Times New Roman"/>
          <w:sz w:val="16"/>
          <w:szCs w:val="16"/>
        </w:rPr>
        <w:t xml:space="preserve"> Заказчик</w:t>
      </w:r>
      <w:r w:rsidR="00C41472">
        <w:rPr>
          <w:rFonts w:ascii="Times New Roman" w:hAnsi="Times New Roman" w:cs="Times New Roman"/>
          <w:sz w:val="16"/>
          <w:szCs w:val="16"/>
        </w:rPr>
        <w:t>ом</w:t>
      </w:r>
      <w:r w:rsidR="004C0134">
        <w:rPr>
          <w:rFonts w:ascii="Times New Roman" w:hAnsi="Times New Roman" w:cs="Times New Roman"/>
          <w:sz w:val="16"/>
          <w:szCs w:val="16"/>
        </w:rPr>
        <w:t xml:space="preserve"> убытков, </w:t>
      </w:r>
      <w:r w:rsidR="00C41472">
        <w:rPr>
          <w:rFonts w:ascii="Times New Roman" w:hAnsi="Times New Roman" w:cs="Times New Roman"/>
          <w:sz w:val="16"/>
          <w:szCs w:val="16"/>
        </w:rPr>
        <w:t>штрафов, неустоек или несения иной ответственности в связи с нарушением Подрядчиком настоящего пункта несет Подрядчик</w:t>
      </w:r>
      <w:r w:rsidR="004C0134" w:rsidRPr="004C0134">
        <w:rPr>
          <w:rFonts w:ascii="Times New Roman" w:hAnsi="Times New Roman" w:cs="Times New Roman"/>
          <w:sz w:val="16"/>
          <w:szCs w:val="16"/>
        </w:rPr>
        <w:t>.</w:t>
      </w:r>
      <w:r w:rsidR="00C41472">
        <w:rPr>
          <w:rFonts w:ascii="Times New Roman" w:hAnsi="Times New Roman" w:cs="Times New Roman"/>
          <w:sz w:val="16"/>
          <w:szCs w:val="16"/>
        </w:rPr>
        <w:t xml:space="preserve"> Заказчик вправе предъявить к Подрядчику требования о взыскании возникших у Заказчика убытков, неустоек, штрафов за нарушение Подрядчиком настоящего пункта. </w:t>
      </w:r>
    </w:p>
    <w:p w14:paraId="1A2B9C28" w14:textId="77777777" w:rsidR="00CB798F" w:rsidRPr="00B61705" w:rsidRDefault="00CB798F" w:rsidP="00D1090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60975E81" w14:textId="77777777" w:rsidR="00D10906" w:rsidRPr="00B61705" w:rsidRDefault="00D10906" w:rsidP="00C41472">
      <w:pPr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2A115800" w14:textId="77777777" w:rsidR="00D42FD7" w:rsidRPr="00B61705" w:rsidRDefault="00D42FD7" w:rsidP="00D42FD7">
      <w:p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B61705">
        <w:rPr>
          <w:rFonts w:ascii="Times New Roman" w:hAnsi="Times New Roman" w:cs="Times New Roman"/>
          <w:b/>
          <w:sz w:val="16"/>
          <w:szCs w:val="16"/>
        </w:rPr>
        <w:t>4. Требования к безопасности выполнения работ</w:t>
      </w:r>
    </w:p>
    <w:p w14:paraId="7669C95E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4.1. Все работы должны быть выполнены Подрядчиком в соответствии с требованиями обеспечения промышленной безопасности, охраны труда, техники безопасности и электробезопасности законодательства Российской Федерации.</w:t>
      </w:r>
    </w:p>
    <w:p w14:paraId="535F256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4.2. Подрядчик за счет своих средств обязан обеспечивать своевременную выдачу работникам специальной одежды, специальной обуви и других средств индивидуальной защиты в соответствии с установленными законодательством нормами.</w:t>
      </w:r>
    </w:p>
    <w:p w14:paraId="042A4C1E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4.3. Подрядчик должен контролировать состояние условий труда на рабочих местах, соблюдение правил безопасности и охраны труда, правильность применения работниками средств индивидуальной и коллективной защиты.</w:t>
      </w:r>
    </w:p>
    <w:p w14:paraId="65B6C5C1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4.4. Подрядчик обеспечивает Заказчику освобождение от любой ответственности и уплаты сумм по всем претензиям, требованиям, несчастным случаям, в том числе со смертельным исходом, в процессе производства работ по Договору.</w:t>
      </w:r>
    </w:p>
    <w:p w14:paraId="2FCD796C" w14:textId="3BD39341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4.5. Подрядчик должен обеспечивать соответствие результатов работ требованиям безопасности жизни и здоровья, а также иным требованиям сертификации, безопасности (санитарным нормам и правилам, государственным стандартам и т.п.), установленным действующим законодательством Российской Федерации.</w:t>
      </w:r>
    </w:p>
    <w:p w14:paraId="78B7E4D2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4.6. В процессе выполнения работ Подрядчик обязан предусмотреть мероприятия, исключающие загрязнение прилегающей территории строительными отходами, предусмотреть меры по предотвращению пылеобразования.</w:t>
      </w:r>
    </w:p>
    <w:p w14:paraId="41D23C28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lastRenderedPageBreak/>
        <w:t>4.7. Отходы, строительный мусор должны своевременно вывозиться на полигоны. Захламление и заваливание мусором зоны проведения работ и близлежащей территории запрещается.</w:t>
      </w:r>
    </w:p>
    <w:p w14:paraId="395AABB7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4.8. В период свертывания работ все строительные отходы и мусор должны вывозиться с благоустроенной территории для дальнейшей утилизации. Строго запрещается делать «захоронение» строительных отходов и мусора. Сжигание горючих отходов и мусора в пределах черты города запрещается.</w:t>
      </w:r>
    </w:p>
    <w:p w14:paraId="667A5582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</w:p>
    <w:p w14:paraId="7E2F47BF" w14:textId="77777777" w:rsidR="00D42FD7" w:rsidRPr="00B61705" w:rsidRDefault="00D42FD7" w:rsidP="00D42FD7">
      <w:pPr>
        <w:tabs>
          <w:tab w:val="left" w:pos="851"/>
        </w:tabs>
        <w:ind w:firstLine="567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B61705">
        <w:rPr>
          <w:rFonts w:ascii="Times New Roman" w:hAnsi="Times New Roman" w:cs="Times New Roman"/>
          <w:b/>
          <w:sz w:val="16"/>
          <w:szCs w:val="16"/>
        </w:rPr>
        <w:t xml:space="preserve">5. Перечень отчетной документации, предоставляемой подрядчиком при сдаче работ по устройству </w:t>
      </w:r>
      <w:r w:rsidR="00F77C46" w:rsidRPr="00B61705">
        <w:rPr>
          <w:rFonts w:ascii="Times New Roman" w:hAnsi="Times New Roman" w:cs="Times New Roman"/>
          <w:b/>
          <w:sz w:val="16"/>
          <w:szCs w:val="16"/>
        </w:rPr>
        <w:t>световых конструкций</w:t>
      </w:r>
    </w:p>
    <w:p w14:paraId="76E05D53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eastAsia="Calibri" w:hAnsi="Times New Roman" w:cs="Times New Roman"/>
          <w:sz w:val="16"/>
          <w:szCs w:val="16"/>
        </w:rPr>
        <w:t xml:space="preserve">5.1. </w:t>
      </w:r>
      <w:r w:rsidRPr="00B61705">
        <w:rPr>
          <w:rFonts w:ascii="Times New Roman" w:hAnsi="Times New Roman" w:cs="Times New Roman"/>
          <w:sz w:val="16"/>
          <w:szCs w:val="16"/>
        </w:rPr>
        <w:t>Подрядчик в согласованные сроки представляет надлежащим образом оформленную отчетную документацию и материалы, подтверждающие исполнение обязательств</w:t>
      </w:r>
      <w:r w:rsidR="00F77C46" w:rsidRPr="00B61705">
        <w:rPr>
          <w:rFonts w:ascii="Times New Roman" w:hAnsi="Times New Roman" w:cs="Times New Roman"/>
          <w:sz w:val="16"/>
          <w:szCs w:val="16"/>
        </w:rPr>
        <w:t>:</w:t>
      </w:r>
    </w:p>
    <w:p w14:paraId="18692B92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акт сдачи-приемки выполненных работ в 2 экз.;</w:t>
      </w:r>
    </w:p>
    <w:p w14:paraId="15B9419B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счёт на оплату в 1 экз.;</w:t>
      </w:r>
    </w:p>
    <w:p w14:paraId="1E7836F6" w14:textId="24E429CA" w:rsidR="00127737" w:rsidRPr="00B61705" w:rsidRDefault="00127737" w:rsidP="00B849BB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- акт о приёмке выполненных работ (КС-2) и справка выполненных работ и затрат (КС-3) (в </w:t>
      </w:r>
      <w:r w:rsidR="00996F8A">
        <w:rPr>
          <w:rFonts w:ascii="Times New Roman" w:hAnsi="Times New Roman" w:cs="Times New Roman"/>
          <w:sz w:val="16"/>
          <w:szCs w:val="16"/>
        </w:rPr>
        <w:t>2</w:t>
      </w:r>
      <w:r w:rsidRPr="00B61705">
        <w:rPr>
          <w:rFonts w:ascii="Times New Roman" w:hAnsi="Times New Roman" w:cs="Times New Roman"/>
          <w:sz w:val="16"/>
          <w:szCs w:val="16"/>
        </w:rPr>
        <w:t xml:space="preserve"> (</w:t>
      </w:r>
      <w:r w:rsidR="00996F8A">
        <w:rPr>
          <w:rFonts w:ascii="Times New Roman" w:hAnsi="Times New Roman" w:cs="Times New Roman"/>
          <w:sz w:val="16"/>
          <w:szCs w:val="16"/>
        </w:rPr>
        <w:t>двух</w:t>
      </w:r>
      <w:r w:rsidRPr="00B61705">
        <w:rPr>
          <w:rFonts w:ascii="Times New Roman" w:hAnsi="Times New Roman" w:cs="Times New Roman"/>
          <w:sz w:val="16"/>
          <w:szCs w:val="16"/>
        </w:rPr>
        <w:t xml:space="preserve">) экз.: </w:t>
      </w:r>
      <w:r w:rsidR="00996F8A">
        <w:rPr>
          <w:rFonts w:ascii="Times New Roman" w:hAnsi="Times New Roman" w:cs="Times New Roman"/>
          <w:sz w:val="16"/>
          <w:szCs w:val="16"/>
        </w:rPr>
        <w:t xml:space="preserve">1 (один) - </w:t>
      </w:r>
      <w:r w:rsidRPr="00B61705">
        <w:rPr>
          <w:rFonts w:ascii="Times New Roman" w:hAnsi="Times New Roman" w:cs="Times New Roman"/>
          <w:sz w:val="16"/>
          <w:szCs w:val="16"/>
        </w:rPr>
        <w:t>для Заказчика, 1 (один) – для Подрядчика);</w:t>
      </w:r>
    </w:p>
    <w:p w14:paraId="04E14361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- 2-х стадийная цветная фотофиксация (до начала работ, после производства работ);</w:t>
      </w:r>
    </w:p>
    <w:p w14:paraId="50E282B4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паспорта на применяемые материалы и оборудование в 2 экз.;</w:t>
      </w:r>
    </w:p>
    <w:p w14:paraId="1CBD2283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инструкции по сборке и разборке в 2 экз.;</w:t>
      </w:r>
    </w:p>
    <w:p w14:paraId="1EE1BD61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правила по хранению и утилизации изделий в 2 экз.;</w:t>
      </w:r>
    </w:p>
    <w:p w14:paraId="552AF825" w14:textId="77777777" w:rsidR="0012773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электрические схемы в 2 экз.;</w:t>
      </w:r>
    </w:p>
    <w:p w14:paraId="6C7E8F56" w14:textId="77777777" w:rsidR="00D42FD7" w:rsidRPr="00B61705" w:rsidRDefault="00127737" w:rsidP="0012773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- сертификаты соответствия или декларации о соответствии, необходимые разрешения на использование объектов с авторским правом в 2 экз.</w:t>
      </w:r>
    </w:p>
    <w:p w14:paraId="4E4DC5A9" w14:textId="77777777" w:rsidR="00D42FD7" w:rsidRPr="00B61705" w:rsidRDefault="00D42FD7" w:rsidP="0082588E">
      <w:pPr>
        <w:pStyle w:val="a3"/>
        <w:numPr>
          <w:ilvl w:val="0"/>
          <w:numId w:val="11"/>
        </w:num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B61705">
        <w:rPr>
          <w:rFonts w:ascii="Times New Roman" w:hAnsi="Times New Roman" w:cs="Times New Roman"/>
          <w:b/>
          <w:sz w:val="16"/>
          <w:szCs w:val="16"/>
        </w:rPr>
        <w:t>Перечень нормативных технических и нормативных правовых актов</w:t>
      </w:r>
    </w:p>
    <w:p w14:paraId="18A4C222" w14:textId="77777777" w:rsidR="00F77C46" w:rsidRPr="00B61705" w:rsidRDefault="00F77C46" w:rsidP="00F77C46">
      <w:pPr>
        <w:pStyle w:val="a3"/>
        <w:rPr>
          <w:rFonts w:ascii="Times New Roman" w:hAnsi="Times New Roman" w:cs="Times New Roman"/>
          <w:b/>
          <w:sz w:val="16"/>
          <w:szCs w:val="16"/>
        </w:rPr>
      </w:pPr>
    </w:p>
    <w:p w14:paraId="03B84EBF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Федеральный закон от 25.07.2002 № 115-ФЗ «О правовом положении иностранных граждан в Российской Федерации».</w:t>
      </w:r>
    </w:p>
    <w:p w14:paraId="50B1B84C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Федеральный закон от 22.07.2008 № 123-ФЗ «Технический регламент о требованиях пожарной безопасности».</w:t>
      </w:r>
    </w:p>
    <w:p w14:paraId="4CF81D51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Федеральный закон от 30.12.2009 № 384-ФЗ «Технический регламент о безопасности зданий и сооружений».</w:t>
      </w:r>
    </w:p>
    <w:p w14:paraId="658980DE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Постановление Правительства Российской Федерации от 25.04.2012 № 390 «О противопожарном режиме» (Правила противопожарного режима в Российской Федерации).</w:t>
      </w:r>
    </w:p>
    <w:p w14:paraId="6721B9AF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Постановление Государственного комитета СССР по управлению качеством продукции и стандартам от 14.06.1991 № 875 «ГOCТ 12.1.004-91. Межгосударственный стандарт. Система стандартов безопасности труда. Пожарная безопасность. Общие требования».</w:t>
      </w:r>
    </w:p>
    <w:p w14:paraId="13DD642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Постановление Минстроя Российской Федерации от 13.02.1997 № 18-7 «СНиП 21-01-97.</w:t>
      </w:r>
    </w:p>
    <w:p w14:paraId="2F576C55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Пожарная безопасность зданий и сооружений».</w:t>
      </w:r>
    </w:p>
    <w:p w14:paraId="47E3B5A5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Федерального агентства по техническому регулированию и метрологии от 15.07.2009 № 246-ст «ГОСТ Р 50571.29-2009 (МЭК 60364-5-55:2008). Национальный стандарт Российской Федерации. Электрические установки зданий. Часть 5-55. Выбор и монтаж электрооборудования. Прочее оборудование».</w:t>
      </w:r>
    </w:p>
    <w:p w14:paraId="05BC60B3" w14:textId="77777777" w:rsidR="00D42FD7" w:rsidRPr="00B61705" w:rsidRDefault="00D42FD7" w:rsidP="00D42FD7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Федерального агентства по техническому регулированию и метрологии от 10.12.2009 № 672-ст «ГОСТ Р 50571.3-2009 (МЭК 60364-4-41:2005). Национальный стандарт Российской Федерации. Электроустановки низковольтные. Часть 4-41. Требования для обеспечения безопасности. Защита от поражения электрическим током».</w:t>
      </w:r>
    </w:p>
    <w:p w14:paraId="26D659C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ГОСТ 30339-95 Электроснабжение и электробезопасность.</w:t>
      </w:r>
    </w:p>
    <w:p w14:paraId="083E8A86" w14:textId="77777777" w:rsidR="00D42FD7" w:rsidRPr="00B61705" w:rsidRDefault="00D42FD7" w:rsidP="00F77C4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Правила устройства электроустановок (ПУЭ). Глава 1.7 Заземление и защитные меры электробезопасности (Издание седьмое).</w:t>
      </w:r>
    </w:p>
    <w:p w14:paraId="6254F3BF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Федерального агентства по техническому регулированию и метрологии от 13.12.2011 № 925-ст «ГОСТ Р 50571.5.52-2011 (МЭК 60364-5-52:2009). Национальный стандарт Российской Федерации. Электроустановки низковольтные. Часть 5-52. Выбор и монтаж электрооборудования. Электропроводка».</w:t>
      </w:r>
    </w:p>
    <w:p w14:paraId="7017C1A6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Министерства труда и социальной защиты Российской Федерации от 24.07.2013 № 328н «ПОТЭУ 2014. Правила по охране труда при эксплуатации электроустановок».</w:t>
      </w:r>
    </w:p>
    <w:p w14:paraId="5A6CE049" w14:textId="77777777" w:rsidR="00D42FD7" w:rsidRPr="00B61705" w:rsidRDefault="00D42FD7" w:rsidP="00605E76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«ПУЭ. Правила устройства электроустановок. Шестое издание», утвержденные</w:t>
      </w:r>
      <w:r w:rsidR="00605E76" w:rsidRPr="00B61705"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 w:rsidRPr="00B61705">
        <w:rPr>
          <w:rFonts w:ascii="Times New Roman" w:hAnsi="Times New Roman" w:cs="Times New Roman"/>
          <w:sz w:val="16"/>
          <w:szCs w:val="16"/>
        </w:rPr>
        <w:t>Главтехуправлением</w:t>
      </w:r>
      <w:proofErr w:type="spellEnd"/>
      <w:r w:rsidRPr="00B61705">
        <w:rPr>
          <w:rFonts w:ascii="Times New Roman" w:hAnsi="Times New Roman" w:cs="Times New Roman"/>
          <w:sz w:val="16"/>
          <w:szCs w:val="16"/>
        </w:rPr>
        <w:t xml:space="preserve">, </w:t>
      </w:r>
      <w:proofErr w:type="spellStart"/>
      <w:r w:rsidRPr="00B61705">
        <w:rPr>
          <w:rFonts w:ascii="Times New Roman" w:hAnsi="Times New Roman" w:cs="Times New Roman"/>
          <w:sz w:val="16"/>
          <w:szCs w:val="16"/>
        </w:rPr>
        <w:t>Госэнергонадзором</w:t>
      </w:r>
      <w:proofErr w:type="spellEnd"/>
      <w:r w:rsidRPr="00B61705">
        <w:rPr>
          <w:rFonts w:ascii="Times New Roman" w:hAnsi="Times New Roman" w:cs="Times New Roman"/>
          <w:sz w:val="16"/>
          <w:szCs w:val="16"/>
        </w:rPr>
        <w:t xml:space="preserve"> Минэнерго СССР 05.10.1979.</w:t>
      </w:r>
    </w:p>
    <w:p w14:paraId="1DE5286A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 «Правила техники безопасности при электромонтажных и наладочных работах» (утв. </w:t>
      </w:r>
      <w:proofErr w:type="spellStart"/>
      <w:r w:rsidRPr="00B61705">
        <w:rPr>
          <w:rFonts w:ascii="Times New Roman" w:hAnsi="Times New Roman" w:cs="Times New Roman"/>
          <w:sz w:val="16"/>
          <w:szCs w:val="16"/>
        </w:rPr>
        <w:t>Минмонтажспецстроем</w:t>
      </w:r>
      <w:proofErr w:type="spellEnd"/>
      <w:r w:rsidRPr="00B61705">
        <w:rPr>
          <w:rFonts w:ascii="Times New Roman" w:hAnsi="Times New Roman" w:cs="Times New Roman"/>
          <w:sz w:val="16"/>
          <w:szCs w:val="16"/>
        </w:rPr>
        <w:t xml:space="preserve"> СССР 24.05.1990).</w:t>
      </w:r>
    </w:p>
    <w:p w14:paraId="7B4C207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Министерства жилищно-коммунального хозяйства РСФСР от 12.05.1998 № 120 «УДК 628.971.004.2. Указания по эксплуатации электроустановок наружного освещения городов, поселков городского типа и сельских населенных пунктов».</w:t>
      </w:r>
    </w:p>
    <w:p w14:paraId="3285F9F4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 «ПУЭ. Правила устройства электроустановок. Седьмое издание. Раздел 6. Электрическое освещение. Раздел 7. Электрооборудование специальных установок. Главы 7.1, 7.2», утвержденные Министерством топлива и энергетики Российской Федерации 06.10.1999.</w:t>
      </w:r>
    </w:p>
    <w:p w14:paraId="58D2CA33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Министерства энергетики Российской Федерации от 08.07.2002 № 204 «ПУЭ. Правила устройства электроустановок. Седьмое издание. Раздел 1. Общие правила. Главы 1.1, 1.2, 1.7, 1.9».</w:t>
      </w:r>
    </w:p>
    <w:p w14:paraId="29A3E816" w14:textId="77777777" w:rsidR="00D42FD7" w:rsidRPr="00B61705" w:rsidRDefault="00D42FD7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>Приказ Минэнерго России от 13.01.2003 № 6 «Об утверждении Правил технической эксплуатации электроустановок потребителей».</w:t>
      </w:r>
    </w:p>
    <w:p w14:paraId="100B5A81" w14:textId="77777777" w:rsidR="00211300" w:rsidRPr="00B61705" w:rsidRDefault="00D42FD7" w:rsidP="00211300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</w:pPr>
      <w:r w:rsidRPr="00B61705">
        <w:rPr>
          <w:rFonts w:ascii="Times New Roman" w:hAnsi="Times New Roman" w:cs="Times New Roman"/>
          <w:sz w:val="16"/>
          <w:szCs w:val="16"/>
        </w:rPr>
        <w:t xml:space="preserve">Приказ Минэнерго России от 09.04.2003 № 150 «ПУЭ. Правила устройства электроустановок. Седьмое издание. Раздел 1. Общие правила. Глава </w:t>
      </w:r>
      <w:r w:rsidR="00211300" w:rsidRPr="00B61705">
        <w:rPr>
          <w:rFonts w:ascii="Times New Roman" w:hAnsi="Times New Roman" w:cs="Times New Roman"/>
          <w:sz w:val="16"/>
          <w:szCs w:val="16"/>
        </w:rPr>
        <w:t>1.8».</w:t>
      </w:r>
    </w:p>
    <w:p w14:paraId="1E9BB76B" w14:textId="77777777" w:rsidR="00211300" w:rsidRPr="00B61705" w:rsidRDefault="00211300" w:rsidP="00D42FD7">
      <w:pPr>
        <w:ind w:firstLine="709"/>
        <w:contextualSpacing/>
        <w:jc w:val="both"/>
        <w:rPr>
          <w:rFonts w:ascii="Times New Roman" w:hAnsi="Times New Roman" w:cs="Times New Roman"/>
          <w:sz w:val="16"/>
          <w:szCs w:val="16"/>
        </w:rPr>
        <w:sectPr w:rsidR="00211300" w:rsidRPr="00B61705" w:rsidSect="00211300">
          <w:pgSz w:w="11906" w:h="16838"/>
          <w:pgMar w:top="1134" w:right="851" w:bottom="1134" w:left="709" w:header="709" w:footer="709" w:gutter="0"/>
          <w:cols w:space="708"/>
          <w:docGrid w:linePitch="360"/>
        </w:sectPr>
      </w:pPr>
    </w:p>
    <w:p w14:paraId="56D85252" w14:textId="77777777" w:rsidR="0025558F" w:rsidRPr="00B61705" w:rsidRDefault="0025558F" w:rsidP="004435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B61705">
        <w:rPr>
          <w:rFonts w:ascii="Times New Roman" w:hAnsi="Times New Roman" w:cs="Times New Roman"/>
          <w:b/>
          <w:bCs/>
          <w:sz w:val="16"/>
          <w:szCs w:val="16"/>
        </w:rPr>
        <w:lastRenderedPageBreak/>
        <w:t>Приложение №1 к техническому заданию</w:t>
      </w:r>
    </w:p>
    <w:p w14:paraId="43DAF472" w14:textId="77777777" w:rsidR="0025558F" w:rsidRPr="00B61705" w:rsidRDefault="0025558F" w:rsidP="004435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14:paraId="41E09F64" w14:textId="77777777" w:rsidR="0025558F" w:rsidRPr="00B61705" w:rsidRDefault="0025558F" w:rsidP="004435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  <w:r w:rsidRPr="00B61705">
        <w:rPr>
          <w:rFonts w:ascii="Times New Roman" w:hAnsi="Times New Roman" w:cs="Times New Roman"/>
          <w:b/>
          <w:bCs/>
          <w:sz w:val="16"/>
          <w:szCs w:val="16"/>
        </w:rPr>
        <w:t>ПОКАЗАТЕЛИ, ПОЗВОЛЯЮЩИЕ ОПРЕДЕЛИТЬ СООТВЕТСТВИЕ ЗАКУПАЕМОГО ТОВАРА, ИСПОЛЬЗУЕМОГО ПРИ ВЫПОЛНЕНИИ РАБОТ УСТАНОВЛЕННЫМ ЗАКАЗЧИКОМ ТРЕБОВАНИЯМ</w:t>
      </w:r>
    </w:p>
    <w:tbl>
      <w:tblPr>
        <w:tblW w:w="51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1554"/>
        <w:gridCol w:w="1236"/>
        <w:gridCol w:w="2308"/>
        <w:gridCol w:w="3371"/>
        <w:gridCol w:w="2960"/>
        <w:gridCol w:w="2957"/>
      </w:tblGrid>
      <w:tr w:rsidR="0025558F" w:rsidRPr="00B61705" w14:paraId="419CB67E" w14:textId="77777777" w:rsidTr="005821E5">
        <w:trPr>
          <w:trHeight w:val="20"/>
        </w:trPr>
        <w:tc>
          <w:tcPr>
            <w:tcW w:w="1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FA155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bookmarkStart w:id="1" w:name="_Hlk518046453"/>
            <w:bookmarkStart w:id="2" w:name="OLE_LINK2"/>
            <w:bookmarkStart w:id="3" w:name="OLE_LINK23"/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 п/п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D2A32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Наименование товара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8A4B9" w14:textId="77777777" w:rsidR="0025558F" w:rsidRPr="00B61705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№ п/п показателя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3F78B" w14:textId="77777777" w:rsidR="0025558F" w:rsidRPr="00B61705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Наименование показателей</w:t>
            </w:r>
          </w:p>
          <w:p w14:paraId="2E4C5B06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Товара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CD29E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Требования к значениям показателей</w:t>
            </w:r>
          </w:p>
          <w:p w14:paraId="1838BE49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товара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8A38D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 xml:space="preserve">Обоснование установленных требований в соответствии </w:t>
            </w: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shd w:val="clear" w:color="auto" w:fill="FFFFFF"/>
              </w:rPr>
              <w:t>техническими регламентами, принятыми в соответствии с законодательством Российской Федерации о техническом регулировании, документами, разрабатываемыми и применяемыми в национальной системе стандартизации, принятыми в соответствии с законодательством Российской Федерации о стандартизации, иных требований, связанных с определением соответствия товара потребностям заказчика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7386F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Инструкция для участника закупки</w:t>
            </w:r>
          </w:p>
        </w:tc>
      </w:tr>
      <w:tr w:rsidR="0025558F" w:rsidRPr="00B61705" w14:paraId="2D962AE6" w14:textId="77777777" w:rsidTr="005821E5">
        <w:trPr>
          <w:trHeight w:val="20"/>
        </w:trPr>
        <w:tc>
          <w:tcPr>
            <w:tcW w:w="1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1D425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45726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02020" w14:textId="77777777" w:rsidR="0025558F" w:rsidRPr="00B61705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D44DE" w14:textId="77777777" w:rsidR="0025558F" w:rsidRPr="00B61705" w:rsidRDefault="0025558F" w:rsidP="008C6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7B8F0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EA32E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70D4D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bookmarkEnd w:id="1"/>
      <w:bookmarkEnd w:id="2"/>
      <w:bookmarkEnd w:id="3"/>
      <w:tr w:rsidR="00277195" w:rsidRPr="00B61705" w14:paraId="4D3FCDD0" w14:textId="77777777" w:rsidTr="008411EE">
        <w:trPr>
          <w:trHeight w:val="20"/>
        </w:trPr>
        <w:tc>
          <w:tcPr>
            <w:tcW w:w="1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F890EB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DC7FA1" w14:textId="42E0C83D" w:rsidR="00277195" w:rsidRPr="00B61705" w:rsidRDefault="005F451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1 «Корабль»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931DB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A8DD4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277195" w:rsidRPr="00B61705" w14:paraId="30D5043F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C78F90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DB497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E8FB5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BEA0B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E994A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разборное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B77EF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4F3A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4629D4B4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10BAE7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DF1DD6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88691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F2AC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85C9F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61B2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D635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77195" w:rsidRPr="00B61705" w14:paraId="21B47ADF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DD1E92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8E9C53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EF512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C6838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6D40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20143" w14:textId="77777777" w:rsidR="00277195" w:rsidRPr="00B61705" w:rsidRDefault="00921F28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761E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77195" w:rsidRPr="00B61705" w14:paraId="4F5CF34F" w14:textId="77777777" w:rsidTr="009D346D">
        <w:trPr>
          <w:trHeight w:val="1259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DA7237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5C711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6C23C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A6472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03F77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1900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3A2DD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FE1449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77195" w:rsidRPr="00B61705" w14:paraId="22AA5F45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EEFFC8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D76C9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D4A3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4579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176F4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D3779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в соответствии </w:t>
            </w:r>
            <w:bookmarkStart w:id="4" w:name="OLE_LINK65"/>
            <w:bookmarkStart w:id="5" w:name="OLE_LINK66"/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с таблицей 11.1 СП 20.13330.2016 «Нагрузки и воздействия. Актуализированная редакция СНиП 2.01.07-85*»</w:t>
            </w:r>
            <w:bookmarkEnd w:id="4"/>
            <w:bookmarkEnd w:id="5"/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5E5B7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5B3943C8" w14:textId="77777777" w:rsidTr="009D346D">
        <w:trPr>
          <w:trHeight w:val="135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159FF9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A6FF5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9F0F1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13A931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4EBEF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005DC0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1950AF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76815516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EA336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C22DB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17E27" w14:textId="77777777" w:rsidR="00277195" w:rsidRPr="00B61705" w:rsidRDefault="00277195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19DD8" w14:textId="77777777" w:rsidR="00277195" w:rsidRPr="00B61705" w:rsidRDefault="00277195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277195" w:rsidRPr="00B61705" w14:paraId="00A92466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AA233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165A30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EAF6B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C566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B0ED9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2035707A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3D28C366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  <w:p w14:paraId="5FDCFA0B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3B71579B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AA676" w14:textId="77777777" w:rsidR="00277195" w:rsidRPr="00B61705" w:rsidRDefault="00277195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0A57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4872CB1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E5FFD2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93FFE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DBDA7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17CF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5077E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D6A47" w14:textId="77777777" w:rsidR="00277195" w:rsidRPr="00B61705" w:rsidRDefault="00277195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30926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0364951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6E6652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C4938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C07E5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7A70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подсветки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03C71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светодиодная лента, светодиодная гирлянда нить, светодиодный шнур дюралайт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BA72C" w14:textId="77777777" w:rsidR="00277195" w:rsidRPr="00B61705" w:rsidRDefault="00277195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92105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28346A5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81F6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A2F1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CD8A0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F3B1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B517F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27B68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31C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8C6086" w:rsidRPr="00B61705" w14:paraId="36EF5D51" w14:textId="77777777" w:rsidTr="009D346D">
        <w:trPr>
          <w:trHeight w:val="20"/>
        </w:trPr>
        <w:tc>
          <w:tcPr>
            <w:tcW w:w="1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DFDEB8" w14:textId="77777777" w:rsidR="008C6086" w:rsidRPr="00B61705" w:rsidRDefault="008C6086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70409E" w14:textId="36669470" w:rsidR="008C6086" w:rsidRPr="00B61705" w:rsidRDefault="005F451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2 «Рыба»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BA5F8" w14:textId="77777777" w:rsidR="008C6086" w:rsidRPr="00B61705" w:rsidRDefault="008C6086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AFA40" w14:textId="77777777" w:rsidR="008C6086" w:rsidRPr="00B61705" w:rsidRDefault="008C6086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277195" w:rsidRPr="00B61705" w14:paraId="46208B21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DBADC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A5FAA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E2A05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EC89F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 подиума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36E8D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Разборный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4FB8D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33262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7E110741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9864D4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050546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377B9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4A86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E74F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3000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98B2F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D5C0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77195" w:rsidRPr="00B61705" w14:paraId="024872ED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E50531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9019E2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DB112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EBB55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583C6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1900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CF8E1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4A12F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77195" w:rsidRPr="00B61705" w14:paraId="53A922D1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6DA279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FED485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BFDF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B763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2719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2500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BCF39" w14:textId="77777777" w:rsidR="00277195" w:rsidRPr="00B61705" w:rsidRDefault="002357C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987B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77195" w:rsidRPr="00B61705" w14:paraId="59A2EBB9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A99EDE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40768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0D92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6EC5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63454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2491D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в соответствии с таблицей 11.1 СП 20.13330.2016 «Нагрузки и </w:t>
            </w: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lastRenderedPageBreak/>
              <w:t>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BCC21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5538F205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39FAF6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5D98A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5AD4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59DF6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9DB68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2F422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C7D8B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C6086" w:rsidRPr="00B61705" w14:paraId="0BE55009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A99052" w14:textId="77777777" w:rsidR="008C6086" w:rsidRPr="00B61705" w:rsidRDefault="008C6086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125FD8" w14:textId="77777777" w:rsidR="008C6086" w:rsidRPr="00B61705" w:rsidRDefault="008C6086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3DB4D" w14:textId="77777777" w:rsidR="008C6086" w:rsidRPr="00B61705" w:rsidRDefault="008C6086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1004C" w14:textId="77777777" w:rsidR="008C6086" w:rsidRPr="00B61705" w:rsidRDefault="008C6086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 подиума:</w:t>
            </w:r>
          </w:p>
        </w:tc>
      </w:tr>
      <w:tr w:rsidR="00277195" w:rsidRPr="00B61705" w14:paraId="5BEBC2A9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3C167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3627EC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6632C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7720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EC86B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32FB8218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75BAA8A9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  <w:p w14:paraId="14E54259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3A2F19FD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4C797" w14:textId="77777777" w:rsidR="00277195" w:rsidRPr="00B61705" w:rsidRDefault="00277195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9CD0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7482C2E1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97B8E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9DDBF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BC554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E0F5D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0598D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825F4" w14:textId="77777777" w:rsidR="00277195" w:rsidRPr="00B61705" w:rsidRDefault="00277195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4D02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4F8AFB24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7B3A08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E2E55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3C28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4BD1A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Элементы подсветки конструкции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73795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07AC1E42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светодиодная</w:t>
            </w:r>
            <w:r w:rsidR="009762BF"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гирлянда нить</w:t>
            </w:r>
          </w:p>
          <w:p w14:paraId="71117642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2A93A" w14:textId="77777777" w:rsidR="00277195" w:rsidRPr="00FA458B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FA458B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2FB9A" w14:textId="77777777" w:rsidR="00277195" w:rsidRPr="00FA458B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FA458B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77195" w:rsidRPr="00B61705" w14:paraId="7CB0932E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D176C3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C5D2C7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4287B" w14:textId="77777777" w:rsidR="00277195" w:rsidRPr="00B61705" w:rsidRDefault="0027719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1F131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EBE0A" w14:textId="77777777" w:rsidR="00277195" w:rsidRPr="00B61705" w:rsidRDefault="0027719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D6C49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00084" w14:textId="77777777" w:rsidR="00277195" w:rsidRPr="00B61705" w:rsidRDefault="0027719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8C6086" w:rsidRPr="00B61705" w14:paraId="64142B62" w14:textId="77777777" w:rsidTr="009D346D">
        <w:trPr>
          <w:trHeight w:val="20"/>
        </w:trPr>
        <w:tc>
          <w:tcPr>
            <w:tcW w:w="1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D0B33A4" w14:textId="77777777" w:rsidR="008C6086" w:rsidRPr="00B61705" w:rsidRDefault="008C6086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C8CBA8" w14:textId="5820C064" w:rsidR="008C6086" w:rsidRPr="00B61705" w:rsidRDefault="005F451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en-US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3 «Ель Настоящая»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9C4E6" w14:textId="77777777" w:rsidR="008C6086" w:rsidRPr="00B61705" w:rsidRDefault="008C6086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36F5E" w14:textId="77777777" w:rsidR="008C6086" w:rsidRPr="00B61705" w:rsidRDefault="008C6086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25558F" w:rsidRPr="00B61705" w14:paraId="7AC12108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D13E51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50A2F6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882D2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F88C1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E457A" w14:textId="77777777" w:rsidR="0025558F" w:rsidRPr="00B61705" w:rsidRDefault="00EC51EC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Сборно-разборный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C52B4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DA720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7C7C3F8B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1D28C4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B1C098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65573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8C22B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DB799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8A2C5D"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140</w:t>
            </w:r>
            <w:r w:rsidR="008E1CDB"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00 </w:t>
            </w: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954F8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D6AF0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B61705" w:rsidRPr="00B61705" w14:paraId="7656835E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9EA6D7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735CF2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19DC2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E0067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хвои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262F6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Пленка ПВХ зеленого цвета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B2E70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16BEE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676BC88B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FA9B5E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27467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7B4BA" w14:textId="77777777" w:rsidR="0025558F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D0788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6BC94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D613D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85B84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C51EC" w:rsidRPr="00B61705" w14:paraId="132CA160" w14:textId="77777777" w:rsidTr="009D346D">
        <w:trPr>
          <w:trHeight w:val="93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F9646C" w14:textId="77777777" w:rsidR="00EC51EC" w:rsidRPr="00B61705" w:rsidRDefault="00EC51E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68E5A99" w14:textId="77777777" w:rsidR="00EC51EC" w:rsidRPr="00B61705" w:rsidRDefault="00EC51E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3697D7" w14:textId="77777777" w:rsidR="00EC51EC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6C017A" w14:textId="77777777" w:rsidR="00EC51EC" w:rsidRPr="00B61705" w:rsidRDefault="00EC51E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816E27" w14:textId="77777777" w:rsidR="00EC51EC" w:rsidRPr="00B61705" w:rsidRDefault="00EC51E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X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6B96ED" w14:textId="77777777" w:rsidR="00EC51EC" w:rsidRPr="00B61705" w:rsidRDefault="00EC51EC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89C3E2" w14:textId="77777777" w:rsidR="00EC51EC" w:rsidRPr="00B61705" w:rsidRDefault="00EC51E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8C6086" w:rsidRPr="00B61705" w14:paraId="48486879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37A57C" w14:textId="77777777" w:rsidR="008C6086" w:rsidRPr="00B61705" w:rsidRDefault="008C6086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BD45613" w14:textId="77777777" w:rsidR="008C6086" w:rsidRPr="00B61705" w:rsidRDefault="008C6086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6CA14" w14:textId="77777777" w:rsidR="008C6086" w:rsidRPr="00B61705" w:rsidRDefault="008C6086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33D6E" w14:textId="77777777" w:rsidR="008C6086" w:rsidRPr="00B61705" w:rsidRDefault="008C6086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Основание</w:t>
            </w: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25558F" w:rsidRPr="00B61705" w14:paraId="38E76CA7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CDCB6B0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593169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9812E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D9B1B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402AB" w14:textId="77777777" w:rsidR="0025558F" w:rsidRPr="00B61705" w:rsidRDefault="0025558F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18474C3D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02448C37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Стальной металлопрокат</w:t>
            </w:r>
          </w:p>
          <w:p w14:paraId="1AC3DB78" w14:textId="77777777" w:rsidR="0025558F" w:rsidRPr="00B61705" w:rsidRDefault="0025558F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66C75AFE" w14:textId="77777777" w:rsidR="0025558F" w:rsidRPr="00B61705" w:rsidRDefault="0025558F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AAF4C" w14:textId="77777777" w:rsidR="0025558F" w:rsidRPr="00B61705" w:rsidRDefault="0025558F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3B51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0D2DDB4F" w14:textId="77777777" w:rsidTr="009D346D">
        <w:trPr>
          <w:trHeight w:val="90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1402414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B4CBD6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CAFE7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4FE9E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подсветки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8DB1A" w14:textId="77777777" w:rsidR="0025558F" w:rsidRPr="00B61705" w:rsidRDefault="008E1CD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световая гирлянда </w:t>
            </w:r>
            <w:r w:rsidR="00B61705" w:rsidRPr="00B61705">
              <w:rPr>
                <w:rFonts w:ascii="Times New Roman" w:hAnsi="Times New Roman" w:cs="Times New Roman"/>
                <w:sz w:val="16"/>
                <w:szCs w:val="16"/>
              </w:rPr>
              <w:t>нить вплетена в хвою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A36E8" w14:textId="77777777" w:rsidR="0025558F" w:rsidRPr="00B61705" w:rsidRDefault="0025558F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9408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5DCFE4C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430BD7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29FC0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6E9AC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F1D63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737C1" w14:textId="77777777" w:rsidR="0025558F" w:rsidRPr="00B61705" w:rsidRDefault="00462621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2CA51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87226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B61705" w:rsidRPr="00B61705" w14:paraId="6367211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8C9B7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AF2B07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27233" w14:textId="77777777" w:rsidR="00B61705" w:rsidRPr="00B61705" w:rsidRDefault="00B6170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3F362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Труба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CBCF6" w14:textId="77777777" w:rsidR="00B61705" w:rsidRPr="00B61705" w:rsidRDefault="00B6170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40 мм и не более 60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9F259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31706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BB4C01" w:rsidRPr="00B61705" w14:paraId="2668D00F" w14:textId="77777777" w:rsidTr="009D346D">
        <w:trPr>
          <w:trHeight w:val="179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6D3604" w14:textId="77777777" w:rsidR="00BB4C01" w:rsidRPr="00B61705" w:rsidRDefault="00BB4C0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BDF5F2" w14:textId="77777777" w:rsidR="00BB4C01" w:rsidRPr="00B61705" w:rsidRDefault="00BB4C0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10B1F" w14:textId="77777777" w:rsidR="00BB4C01" w:rsidRPr="00B61705" w:rsidRDefault="00BB4C0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485AB" w14:textId="77777777" w:rsidR="00BB4C01" w:rsidRPr="00B61705" w:rsidRDefault="00B61705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Декорации</w:t>
            </w:r>
            <w:r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:</w:t>
            </w:r>
          </w:p>
        </w:tc>
      </w:tr>
      <w:tr w:rsidR="0025558F" w:rsidRPr="00B61705" w14:paraId="5365036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2883F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31A696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0B032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430A0" w14:textId="77777777" w:rsidR="0025558F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Ограждение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A4863" w14:textId="77777777" w:rsidR="0025558F" w:rsidRPr="00B61705" w:rsidRDefault="00B6170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Стеклопластик с контурной подсветкой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7C4C6" w14:textId="77777777" w:rsidR="0025558F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4AC5C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475108C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3FCF1E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F9B027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7A47C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DD422" w14:textId="77777777" w:rsidR="0025558F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Украшение ели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FE0D6" w14:textId="77777777" w:rsidR="0025558F" w:rsidRPr="00B61705" w:rsidRDefault="00B61705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световые 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золотые пластиковые шары трех различных диаметров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14C55" w14:textId="77777777" w:rsidR="0025558F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A2382" w14:textId="77777777" w:rsidR="0025558F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11237101" w14:textId="77777777" w:rsidTr="009D346D">
        <w:trPr>
          <w:trHeight w:val="20"/>
        </w:trPr>
        <w:tc>
          <w:tcPr>
            <w:tcW w:w="1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CA3F8B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5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F46009" w14:textId="486925EF" w:rsidR="0025558F" w:rsidRPr="00B61705" w:rsidRDefault="005F451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4 «Маленькие елочки»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4F703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90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4FB57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B1CDB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EFF43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</w:tr>
      <w:tr w:rsidR="003E5030" w:rsidRPr="00B61705" w14:paraId="1505E433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B2E7AB" w14:textId="77777777" w:rsidR="003E5030" w:rsidRPr="00B61705" w:rsidRDefault="003E503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6E365B" w14:textId="77777777" w:rsidR="003E5030" w:rsidRPr="00B61705" w:rsidRDefault="003E503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8137B" w14:textId="77777777" w:rsidR="003E5030" w:rsidRPr="00B61705" w:rsidRDefault="00BB4C01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2809" w14:textId="77777777" w:rsidR="003E5030" w:rsidRPr="00B61705" w:rsidRDefault="003E5030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C8649" w14:textId="77777777" w:rsidR="003E5030" w:rsidRPr="00B61705" w:rsidRDefault="00B6170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Сборно-</w:t>
            </w:r>
            <w:r w:rsidR="00EC51EC"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разборный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86E05" w14:textId="77777777" w:rsidR="003E5030" w:rsidRPr="00B61705" w:rsidRDefault="003E5030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184F0" w14:textId="77777777" w:rsidR="003E5030" w:rsidRPr="00B61705" w:rsidRDefault="003E503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744E01B8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10396B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777CE2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EE116" w14:textId="77777777" w:rsidR="0025558F" w:rsidRPr="00B61705" w:rsidRDefault="00BB4C01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DF3EB" w14:textId="77777777" w:rsidR="0025558F" w:rsidRPr="00B61705" w:rsidRDefault="003E5030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="0025558F"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33990" w14:textId="77777777" w:rsidR="0025558F" w:rsidRPr="00B61705" w:rsidRDefault="0025558F" w:rsidP="008D50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B61705">
              <w:rPr>
                <w:rFonts w:ascii="Times New Roman" w:eastAsia="Calibri" w:hAnsi="Times New Roman" w:cs="Times New Roman"/>
                <w:sz w:val="16"/>
                <w:szCs w:val="16"/>
              </w:rPr>
              <w:t>1400 мм</w:t>
            </w:r>
            <w:r w:rsidR="008D50CB">
              <w:rPr>
                <w:rFonts w:ascii="Times New Roman" w:eastAsia="Calibri" w:hAnsi="Times New Roman" w:cs="Times New Roman"/>
                <w:sz w:val="16"/>
                <w:szCs w:val="16"/>
              </w:rPr>
              <w:t>,</w:t>
            </w:r>
            <w:r w:rsid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не менее 2100 </w:t>
            </w: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4362F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F7FFD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5558F" w:rsidRPr="00B61705" w14:paraId="17A8BA61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A4F6F0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A24236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2D02F" w14:textId="77777777" w:rsidR="0025558F" w:rsidRPr="00B61705" w:rsidRDefault="00BB4C01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96840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13C8A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C3315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061E7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0382004B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02DE73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C1CB8FE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1D299" w14:textId="77777777" w:rsidR="0025558F" w:rsidRPr="00B61705" w:rsidRDefault="00BB4C01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907D4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E3E75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F04D2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89892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0678AA26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D51FC43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4766F7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5D649" w14:textId="77777777" w:rsidR="0025558F" w:rsidRPr="00B61705" w:rsidRDefault="00BB4C01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AB670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</w:t>
            </w:r>
            <w:r w:rsidR="003E5030"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хвои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5D3B5" w14:textId="77777777" w:rsidR="0025558F" w:rsidRPr="00B61705" w:rsidRDefault="003E5030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Пленка ПВХ зеленого цвета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7AB9C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F45E2" w14:textId="77777777" w:rsidR="0025558F" w:rsidRPr="00B61705" w:rsidRDefault="00BB4C0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(не меняя формулировок) то значение 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неизменного показателя, которое установил заказчик</w:t>
            </w:r>
          </w:p>
        </w:tc>
      </w:tr>
      <w:tr w:rsidR="00B61705" w:rsidRPr="00B61705" w14:paraId="57308D15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242C60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C73E09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3ACF8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F8DCC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Толщина</w:t>
            </w:r>
            <w:r w:rsidR="008D50CB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пленки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F8D93" w14:textId="77777777" w:rsidR="00B61705" w:rsidRPr="00B61705" w:rsidRDefault="00B6170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0,07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F84C" w14:textId="77777777" w:rsidR="00B61705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068C8" w14:textId="77777777" w:rsidR="00B61705" w:rsidRPr="00B61705" w:rsidRDefault="006304F7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6304F7" w:rsidRPr="00B61705" w14:paraId="452E4C42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A142F4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929329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463EF" w14:textId="77777777" w:rsidR="006304F7" w:rsidRPr="00B61705" w:rsidRDefault="006304F7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B213" w14:textId="77777777" w:rsidR="006304F7" w:rsidRPr="00B61705" w:rsidRDefault="006304F7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Основание конструкции:</w:t>
            </w:r>
          </w:p>
        </w:tc>
      </w:tr>
      <w:tr w:rsidR="0025558F" w:rsidRPr="00B61705" w14:paraId="5EDF693E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C305326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F2A41D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E8EB3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562A3" w14:textId="77777777" w:rsidR="0025558F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Конструкция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5D991" w14:textId="77777777" w:rsidR="0025558F" w:rsidRPr="00B61705" w:rsidRDefault="0025558F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699834B0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0F2A39CE" w14:textId="77777777" w:rsidR="0025558F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Ствольная</w:t>
            </w:r>
          </w:p>
          <w:p w14:paraId="61F83C98" w14:textId="77777777" w:rsidR="0025558F" w:rsidRPr="00B61705" w:rsidRDefault="0025558F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0B398C3B" w14:textId="77777777" w:rsidR="0025558F" w:rsidRPr="00B61705" w:rsidRDefault="0025558F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57452" w14:textId="77777777" w:rsidR="0025558F" w:rsidRPr="00B61705" w:rsidRDefault="0025558F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C532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5558F" w:rsidRPr="00B61705" w14:paraId="7C49240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D55A72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2FBA8F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E1EF8" w14:textId="77777777" w:rsidR="0025558F" w:rsidRPr="00B61705" w:rsidRDefault="0025558F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6C0A6" w14:textId="77777777" w:rsidR="003E5030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985C0" w14:textId="77777777" w:rsidR="0025558F" w:rsidRPr="00B61705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Светодиодная гирлянда нить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CDF0E" w14:textId="77777777" w:rsidR="0025558F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600CA" w14:textId="77777777" w:rsidR="0025558F" w:rsidRPr="00B61705" w:rsidRDefault="0025558F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304F7" w:rsidRPr="00B61705" w14:paraId="1996528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7971B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6C9EC7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42C6F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966A1" w14:textId="77777777" w:rsidR="006304F7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Гирлянда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31330" w14:textId="77777777" w:rsidR="006304F7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Длина не менее 10 м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1D70" w14:textId="77777777" w:rsidR="006304F7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A150D" w14:textId="77777777" w:rsidR="006304F7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</w:t>
            </w:r>
          </w:p>
        </w:tc>
      </w:tr>
      <w:tr w:rsidR="003E5030" w:rsidRPr="00B61705" w14:paraId="1E271EF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84DAC" w14:textId="77777777" w:rsidR="003E5030" w:rsidRPr="00B61705" w:rsidRDefault="003E503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89069" w14:textId="77777777" w:rsidR="003E5030" w:rsidRPr="00B61705" w:rsidRDefault="003E5030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8C637" w14:textId="77777777" w:rsidR="003E5030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8FD0E" w14:textId="77777777" w:rsidR="003E5030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Декорации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0CA17" w14:textId="77777777" w:rsidR="003E5030" w:rsidRPr="00B61705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световые шары диаметр не менее 60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5C38E" w14:textId="77777777" w:rsidR="003E5030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BC0FA" w14:textId="77777777" w:rsidR="003E5030" w:rsidRPr="00B61705" w:rsidRDefault="00EC51EC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</w:t>
            </w:r>
          </w:p>
        </w:tc>
      </w:tr>
      <w:tr w:rsidR="006304F7" w:rsidRPr="00B61705" w14:paraId="6E4585BF" w14:textId="77777777" w:rsidTr="009D346D">
        <w:trPr>
          <w:trHeight w:val="20"/>
        </w:trPr>
        <w:tc>
          <w:tcPr>
            <w:tcW w:w="1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DDC0A00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5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D789025" w14:textId="3D8C4D1F" w:rsidR="006304F7" w:rsidRPr="00B61705" w:rsidRDefault="005F451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5 «Звезда малая»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EB5BA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E9C0E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6304F7" w:rsidRPr="00B61705" w14:paraId="5CC085E2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28E739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3B69C5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59258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C0366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B3A32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1200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45758" w14:textId="77777777" w:rsidR="006304F7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7BA3C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6304F7" w:rsidRPr="00B61705" w14:paraId="73A825B7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0DD1321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C33C5A3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1C03B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84BE2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3FCA2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1400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FC366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7CCC9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6304F7" w:rsidRPr="00B61705" w14:paraId="45903B73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BBD080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3A6B16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AE164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58E3A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DF2D5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98BDA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7060F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304F7" w:rsidRPr="00B61705" w14:paraId="1F5235E9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94587FD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7ECD41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4F003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85BCF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7014B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98612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922A0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304F7" w:rsidRPr="00B61705" w14:paraId="256B9AD5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AE0B2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0BAD737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F4EEA" w14:textId="77777777" w:rsidR="006304F7" w:rsidRPr="00B61705" w:rsidRDefault="006304F7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36376" w14:textId="77777777" w:rsidR="006304F7" w:rsidRPr="00B61705" w:rsidRDefault="006304F7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6304F7" w:rsidRPr="00B61705" w14:paraId="3E423A3E" w14:textId="77777777" w:rsidTr="009D346D">
        <w:trPr>
          <w:trHeight w:val="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1FA59C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212F68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48B89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9F00C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AB7C8" w14:textId="77777777" w:rsidR="006304F7" w:rsidRPr="00B61705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4B7928B5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021B7250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Стальной металлопрокат</w:t>
            </w:r>
          </w:p>
          <w:p w14:paraId="71FD1045" w14:textId="77777777" w:rsidR="006304F7" w:rsidRPr="00B61705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14662387" w14:textId="77777777" w:rsidR="006304F7" w:rsidRPr="00B61705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DB135" w14:textId="77777777" w:rsidR="006304F7" w:rsidRPr="00B61705" w:rsidRDefault="006304F7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41CD0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304F7" w:rsidRPr="00B61705" w14:paraId="37102C52" w14:textId="77777777" w:rsidTr="009D346D">
        <w:trPr>
          <w:trHeight w:val="293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C13ED5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9430D8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22A28A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C25A55" w14:textId="77777777" w:rsidR="006304F7" w:rsidRPr="00B61705" w:rsidRDefault="006304F7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Подсветка конструкции:</w:t>
            </w:r>
          </w:p>
        </w:tc>
      </w:tr>
      <w:tr w:rsidR="00647164" w:rsidRPr="00B61705" w14:paraId="3DF5D10C" w14:textId="77777777" w:rsidTr="009D346D">
        <w:trPr>
          <w:trHeight w:val="826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811D89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56B8C8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FBAA59" w14:textId="77777777" w:rsidR="00647164" w:rsidRPr="00B61705" w:rsidRDefault="00647164" w:rsidP="00647164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C2F313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F3D21B" w14:textId="77777777" w:rsidR="00647164" w:rsidRPr="00B61705" w:rsidRDefault="00647164" w:rsidP="00647164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Теплый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D0241C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0618E5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47164" w:rsidRPr="00B61705" w14:paraId="6BEDDCF9" w14:textId="77777777" w:rsidTr="009D346D">
        <w:trPr>
          <w:trHeight w:val="826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619A9E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757066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65BA19" w14:textId="77777777" w:rsidR="00647164" w:rsidRDefault="00647164" w:rsidP="00647164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2A0F7AC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4A49DD" w14:textId="77777777" w:rsidR="00647164" w:rsidRPr="00B61705" w:rsidRDefault="00647164" w:rsidP="00647164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Дюралайт, гирлянда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008EF4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792785" w14:textId="77777777" w:rsidR="00647164" w:rsidRPr="00B61705" w:rsidRDefault="00647164" w:rsidP="0064716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304F7" w:rsidRPr="00B61705" w14:paraId="4CC3EB78" w14:textId="77777777" w:rsidTr="009D346D">
        <w:trPr>
          <w:trHeight w:val="826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433D7C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9A8FCA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8B3F1A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00B90F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C874E0" w14:textId="77777777" w:rsidR="006304F7" w:rsidRPr="006304F7" w:rsidRDefault="006304F7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IP 65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389BF3" w14:textId="77777777" w:rsidR="006304F7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C3ACAA" w14:textId="77777777" w:rsidR="006304F7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462AB9" w:rsidRPr="00B61705" w14:paraId="694F9236" w14:textId="77777777" w:rsidTr="009D346D">
        <w:trPr>
          <w:trHeight w:val="310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2D4239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24033" w14:textId="4692B0ED" w:rsidR="00462AB9" w:rsidRPr="00B61705" w:rsidRDefault="005F4511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6 «Звезда большая»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5C6E8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C9F14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462AB9" w:rsidRPr="00B61705" w14:paraId="4F521BF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A91A8E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6C7381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8055D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9108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2CE59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1700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3227E" w14:textId="77777777" w:rsidR="00462AB9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F26D9" w14:textId="77777777" w:rsidR="00462AB9" w:rsidRPr="00B61705" w:rsidRDefault="00BB4C0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462AB9" w:rsidRPr="00B61705" w14:paraId="4949CFA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79100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25E4D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89DBF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85FD6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581B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2000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DC299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F49AA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462AB9" w:rsidRPr="00B61705" w14:paraId="553F42B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B126A5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245904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7B676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F95B2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EBCC8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D2CCF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CC71C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462AB9" w:rsidRPr="00B61705" w14:paraId="5FCB47E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EEE2CE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FFCDC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45FDC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E4FE4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BB6EA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52E16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5DE3A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462AB9" w:rsidRPr="00B61705" w14:paraId="0BA543BB" w14:textId="77777777" w:rsidTr="009D346D">
        <w:trPr>
          <w:trHeight w:val="213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92A4C4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C7B4FD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73A30" w14:textId="77777777" w:rsidR="00462AB9" w:rsidRPr="00B61705" w:rsidRDefault="00462AB9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FE29B" w14:textId="77777777" w:rsidR="00462AB9" w:rsidRPr="00B61705" w:rsidRDefault="00462AB9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462AB9" w:rsidRPr="00B61705" w14:paraId="43AA5FF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241FD8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E6832D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329CA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71F6B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D416E" w14:textId="77777777" w:rsidR="00462AB9" w:rsidRPr="00B61705" w:rsidRDefault="00462AB9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13741904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67F07243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Стальной металлопрокат</w:t>
            </w:r>
          </w:p>
          <w:p w14:paraId="0E5C5CF1" w14:textId="77777777" w:rsidR="00462AB9" w:rsidRPr="00B61705" w:rsidRDefault="00462AB9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086652E9" w14:textId="77777777" w:rsidR="00462AB9" w:rsidRPr="00B61705" w:rsidRDefault="00462AB9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76173" w14:textId="77777777" w:rsidR="00462AB9" w:rsidRPr="00B61705" w:rsidRDefault="00462AB9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26A71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462AB9" w:rsidRPr="00B61705" w14:paraId="30C6FE93" w14:textId="77777777" w:rsidTr="009D346D">
        <w:trPr>
          <w:trHeight w:val="27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2F9A28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39E92B" w14:textId="77777777" w:rsidR="00462AB9" w:rsidRPr="00B61705" w:rsidRDefault="00462AB9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2DB2E" w14:textId="77777777" w:rsidR="00462AB9" w:rsidRPr="00B61705" w:rsidRDefault="00462AB9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F5544" w14:textId="77777777" w:rsidR="00462AB9" w:rsidRPr="00B61705" w:rsidRDefault="00462AB9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Подсветка конструкции:</w:t>
            </w:r>
          </w:p>
        </w:tc>
      </w:tr>
      <w:tr w:rsidR="006304F7" w:rsidRPr="00B61705" w14:paraId="56612F7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12451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7B2C3D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D00D2" w14:textId="77777777" w:rsidR="006304F7" w:rsidRPr="00B61705" w:rsidRDefault="006304F7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537E7" w14:textId="77777777" w:rsidR="006304F7" w:rsidRPr="00B61705" w:rsidRDefault="00647164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E7AEC" w14:textId="77777777" w:rsidR="006304F7" w:rsidRPr="00B61705" w:rsidRDefault="00647164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Теплый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EA00D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EF747" w14:textId="77777777" w:rsidR="006304F7" w:rsidRPr="00B61705" w:rsidRDefault="006304F7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B048F1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7C04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9276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9AE07" w14:textId="77777777" w:rsidR="00FA458B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15F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47865" w14:textId="77777777" w:rsidR="00FA458B" w:rsidRPr="00B61705" w:rsidRDefault="00647164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Д</w:t>
            </w:r>
            <w:r w:rsidR="00FA458B">
              <w:rPr>
                <w:rFonts w:ascii="Times New Roman" w:eastAsia="Times New Roman" w:hAnsi="Times New Roman" w:cs="Times New Roman"/>
                <w:sz w:val="16"/>
                <w:szCs w:val="16"/>
              </w:rPr>
              <w:t>юралайт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, гирлянда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B9D3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B681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2B91EE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F3799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8C94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0924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9642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3C6EC" w14:textId="77777777" w:rsidR="00FA458B" w:rsidRPr="006304F7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IP 65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2F94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768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59690A" w:rsidRPr="00B61705" w14:paraId="4ADCE248" w14:textId="77777777" w:rsidTr="009D346D">
        <w:trPr>
          <w:trHeight w:val="215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E3A7A4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A2EDA1" w14:textId="7637A98D" w:rsidR="0059690A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Изделие № 7 «Звезда на фасад </w:t>
            </w:r>
            <w:proofErr w:type="spellStart"/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0.8м</w:t>
            </w:r>
            <w:proofErr w:type="spellEnd"/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33C63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09F53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59690A" w:rsidRPr="00B61705" w14:paraId="1ABE462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1C7AA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B5809F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458FC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693E3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44B3A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6A8CB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3A7A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59690A" w:rsidRPr="00B61705" w14:paraId="2F50E9F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95BB8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480BD3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A7910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34BBB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D1496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800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7530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BA335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59690A" w:rsidRPr="00B61705" w14:paraId="07404AA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2C8E0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51B8ED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024C7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FC77A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45D5A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0ADC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34023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59690A" w:rsidRPr="00B61705" w14:paraId="13EB6E7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B8051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F67300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69D1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5703F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FE226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3ADA9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A0EEC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59690A" w:rsidRPr="00B61705" w14:paraId="0AE3A72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F9B94D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46924C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7207D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61BB3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17605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Светотехнический монолитный поликарбонат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98F6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F70B5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59690A" w:rsidRPr="00B61705" w14:paraId="1BA185F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8F222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1E46D3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FF4E0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2289E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Светопропускание материала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CF6D0" w14:textId="77777777" w:rsidR="0059690A" w:rsidRPr="00B61705" w:rsidRDefault="0059690A" w:rsidP="00F37275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Не менее </w:t>
            </w:r>
            <w:r w:rsidR="00F37275">
              <w:rPr>
                <w:rFonts w:ascii="Times New Roman" w:eastAsia="Lucida Sans Unicode" w:hAnsi="Times New Roman" w:cs="Times New Roman"/>
                <w:sz w:val="16"/>
                <w:szCs w:val="16"/>
              </w:rPr>
              <w:t>1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5%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552FF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DCB6A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59690A" w:rsidRPr="00B61705" w14:paraId="2748767C" w14:textId="77777777" w:rsidTr="009D346D">
        <w:trPr>
          <w:trHeight w:val="332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9E04B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27B719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81306" w14:textId="77777777" w:rsidR="0059690A" w:rsidRPr="00B61705" w:rsidRDefault="0059690A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E97F5" w14:textId="77777777" w:rsidR="0059690A" w:rsidRPr="00B61705" w:rsidRDefault="0059690A" w:rsidP="008C6086">
            <w:pPr>
              <w:tabs>
                <w:tab w:val="left" w:pos="1195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Материал крепления:</w:t>
            </w:r>
          </w:p>
        </w:tc>
      </w:tr>
      <w:tr w:rsidR="0059690A" w:rsidRPr="00B61705" w14:paraId="42050D3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F63CC7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866DF0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4939E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FB897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основания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9486E" w14:textId="77777777" w:rsidR="0059690A" w:rsidRPr="00B61705" w:rsidRDefault="0059690A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22CC7A0E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1973399D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Стальной металлопрокат</w:t>
            </w:r>
          </w:p>
          <w:p w14:paraId="7475FD4B" w14:textId="77777777" w:rsidR="0059690A" w:rsidRPr="00B61705" w:rsidRDefault="0059690A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6D832E77" w14:textId="77777777" w:rsidR="0059690A" w:rsidRPr="00B61705" w:rsidRDefault="0059690A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A6DC2" w14:textId="77777777" w:rsidR="0059690A" w:rsidRPr="00B61705" w:rsidRDefault="0059690A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1A649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59690A" w:rsidRPr="00B61705" w14:paraId="00FA211F" w14:textId="77777777" w:rsidTr="009D346D">
        <w:trPr>
          <w:trHeight w:val="4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D8065D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78F766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7E730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CDBD4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Подсветка конструкции:</w:t>
            </w:r>
          </w:p>
        </w:tc>
      </w:tr>
      <w:tr w:rsidR="0059690A" w:rsidRPr="00B61705" w14:paraId="1CB2B2B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D5523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FEB6A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701E9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112E9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F4CDF" w14:textId="77777777" w:rsidR="0059690A" w:rsidRPr="00B61705" w:rsidRDefault="0059690A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Times New Roman" w:hAnsi="Times New Roman" w:cs="Times New Roman"/>
                <w:sz w:val="16"/>
                <w:szCs w:val="16"/>
              </w:rPr>
              <w:t>Светодиодный источник света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4EF76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363A6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59690A" w:rsidRPr="00B61705" w14:paraId="0ED03AE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7F0767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4BA3A1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12D96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E7BA8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A9D4B" w14:textId="77777777" w:rsidR="0059690A" w:rsidRPr="00B61705" w:rsidRDefault="0059690A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тёплый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13F1B" w14:textId="77777777" w:rsidR="0059690A" w:rsidRPr="00B61705" w:rsidRDefault="0059690A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EC821" w14:textId="77777777" w:rsidR="0059690A" w:rsidRPr="00B61705" w:rsidRDefault="0059690A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DC8466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FBFF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24A56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B04A4" w14:textId="77777777" w:rsidR="00FA458B" w:rsidRPr="0059690A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  <w:lang w:val="en-US"/>
              </w:rPr>
              <w:t>3</w:t>
            </w: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DCA5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83F60" w14:textId="77777777" w:rsidR="00FA458B" w:rsidRPr="0059690A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>
              <w:rPr>
                <w:rFonts w:ascii="Times New Roman" w:eastAsia="Calibri" w:hAnsi="Times New Roman" w:cs="Times New Roman"/>
                <w:sz w:val="16"/>
                <w:szCs w:val="16"/>
                <w:lang w:val="en-US" w:eastAsia="x-none"/>
              </w:rPr>
              <w:t>IP</w:t>
            </w: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65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4229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EBC3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B15E50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41B9F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87ABF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E0DC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2A73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Напряжение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4C2DD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47DB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8934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F031D1D" w14:textId="77777777" w:rsidTr="009D346D">
        <w:trPr>
          <w:trHeight w:val="246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105A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42C105" w14:textId="1DE29D94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Изделие № 8 «Звезда на фасад </w:t>
            </w:r>
            <w:proofErr w:type="spellStart"/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0.5м</w:t>
            </w:r>
            <w:proofErr w:type="spellEnd"/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39F2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C854F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252B848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80AD3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81DBF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15DF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F8E0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513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0D7C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24EF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66B7B8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8867D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393E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E73C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CE8E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065B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B48B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08A0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978D9C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6E5C6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DBD95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EF85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8F6F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8579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6579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AF3D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0BA95B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48090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901C6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F603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BA11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F80D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D91C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DDCC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5A6B202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0E001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2578A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338E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BA44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A984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Светотехнический монолитный поликарбонат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0BD2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44C9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13501D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BCAC1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23C6B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BA08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9C4B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Светопропускание материала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C755F" w14:textId="77777777" w:rsidR="00FA458B" w:rsidRPr="00B61705" w:rsidRDefault="00FA458B" w:rsidP="00F37275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Не менее </w:t>
            </w:r>
            <w:r w:rsidR="00F37275">
              <w:rPr>
                <w:rFonts w:ascii="Times New Roman" w:eastAsia="Lucida Sans Unicode" w:hAnsi="Times New Roman" w:cs="Times New Roman"/>
                <w:sz w:val="16"/>
                <w:szCs w:val="16"/>
              </w:rPr>
              <w:t>1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5%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FB60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5D47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0599E9A0" w14:textId="77777777" w:rsidTr="009D346D">
        <w:trPr>
          <w:trHeight w:val="42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93BA4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5EA36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F0C7F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F1D74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Материал крепления:</w:t>
            </w:r>
          </w:p>
        </w:tc>
      </w:tr>
      <w:tr w:rsidR="00FA458B" w:rsidRPr="00B61705" w14:paraId="0C03FCF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A4439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C2C9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85FC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03FC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основания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C468F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238BA07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3E969CEA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Стальной металлопрокат</w:t>
            </w:r>
          </w:p>
          <w:p w14:paraId="330E87A3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4F764EC2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83A74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71CA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596B020" w14:textId="77777777" w:rsidTr="009D346D">
        <w:trPr>
          <w:trHeight w:val="34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0BE9E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8B41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164D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581F0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Подсветка конструкции</w:t>
            </w:r>
          </w:p>
        </w:tc>
      </w:tr>
      <w:tr w:rsidR="00FA458B" w:rsidRPr="00B61705" w14:paraId="583F210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EF909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8AF04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1DF6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4C1B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86DD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Times New Roman" w:hAnsi="Times New Roman" w:cs="Times New Roman"/>
                <w:sz w:val="16"/>
                <w:szCs w:val="16"/>
              </w:rPr>
              <w:t>Светодиодный источник света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7BB4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786E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5532A62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E33D4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35D1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6CB9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E2FD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DEA81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тёплый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A0E7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9962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4B3146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1DA27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EE060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9CB6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D034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4E62F" w14:textId="77777777" w:rsidR="00FA458B" w:rsidRPr="0059690A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>
              <w:rPr>
                <w:rFonts w:ascii="Times New Roman" w:eastAsia="Calibri" w:hAnsi="Times New Roman" w:cs="Times New Roman"/>
                <w:sz w:val="16"/>
                <w:szCs w:val="16"/>
                <w:lang w:val="en-US" w:eastAsia="x-none"/>
              </w:rPr>
              <w:t>IP</w:t>
            </w: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65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F75E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B478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</w:t>
            </w:r>
          </w:p>
        </w:tc>
      </w:tr>
      <w:tr w:rsidR="00FA458B" w:rsidRPr="00B61705" w14:paraId="4712CB0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1920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EBC04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C444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5160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Напряжение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A5B6A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1C1A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0233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1A6488CB" w14:textId="77777777" w:rsidTr="009D346D">
        <w:trPr>
          <w:trHeight w:val="315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04405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24E6D4" w14:textId="31A70526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Изделие № 9 «Арки созвездие»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826B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E9D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4A570F2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E0834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180E3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6E16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2CCF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E0CA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разборный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926B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FC4A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AC12F2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ED53F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BBDE5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C6EE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6F3C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2CFB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9000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68E5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FA60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4F953D5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3A2E6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12F35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E4D3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4ED1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80EA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4500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69A39" w14:textId="77777777" w:rsidR="00FA458B" w:rsidRDefault="00FA458B" w:rsidP="008C6086">
            <w:pPr>
              <w:spacing w:after="0" w:line="240" w:lineRule="auto"/>
              <w:jc w:val="center"/>
            </w:pPr>
            <w:r w:rsidRPr="004B7931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75E3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737B571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5F0DA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9B410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A1AA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C8D2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FAB9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4500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7AACF" w14:textId="77777777" w:rsidR="00FA458B" w:rsidRDefault="00FA458B" w:rsidP="008C6086">
            <w:pPr>
              <w:spacing w:after="0" w:line="240" w:lineRule="auto"/>
              <w:jc w:val="center"/>
            </w:pPr>
            <w:r w:rsidRPr="004B7931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09BF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5E07A69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C93F2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88E31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C78A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D078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6280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941B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 xml:space="preserve">Требование установлено в соответствии с таблицей 11.1 СП 20.13330.2016 «Нагрузки и </w:t>
            </w: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lastRenderedPageBreak/>
              <w:t>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A1E4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Участник закупки указывает (не меняя формулировок) то значение 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неизменного показателя, которое установил заказчик</w:t>
            </w:r>
          </w:p>
        </w:tc>
      </w:tr>
      <w:tr w:rsidR="00FA458B" w:rsidRPr="00B61705" w14:paraId="4B27596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8EB5C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E1C6E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94E2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943F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1C50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09D6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21AB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F33F9B4" w14:textId="77777777" w:rsidTr="009D346D">
        <w:trPr>
          <w:trHeight w:val="22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9D02D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81F7F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2E272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62B31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FA458B" w:rsidRPr="00B61705" w14:paraId="319886E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FF2E7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A5FD9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E87D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CF70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C9CEE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276D3FE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2538B0B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  <w:p w14:paraId="0AE15B98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02837F49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6B551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694D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5367D6B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7B830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5DEE0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201A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7100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FCA7E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822B6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858E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36F1BA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A4C57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37DBF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E70F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1871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подсветки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7FD0E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светодиодная лента, светодиодная гирлянда нить и светодиодный шнур дюралайт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3E66B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B52A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AB6CFD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848BB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EFDDB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99C3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A783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2C374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0FB1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D021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5759B686" w14:textId="77777777" w:rsidTr="009D346D">
        <w:trPr>
          <w:trHeight w:val="281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4FC1D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CB6BE9" w14:textId="63860F78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Изделие № 10 «Световой комплект для игры в </w:t>
            </w:r>
            <w:proofErr w:type="spellStart"/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Юккигассен</w:t>
            </w:r>
            <w:proofErr w:type="spellEnd"/>
            <w:r w:rsidRPr="005F4511">
              <w:rPr>
                <w:rFonts w:ascii="Times New Roman" w:eastAsia="Calibri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77C3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5617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562B8C3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BC22C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8ED59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46BD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96E9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3A69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BAB2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0DF8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B18224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AEFBD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00231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0490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F946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Количество элементов</w:t>
            </w:r>
            <w:r w:rsidR="001B60D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, </w:t>
            </w:r>
            <w:proofErr w:type="spellStart"/>
            <w:r w:rsidR="001B60DD">
              <w:rPr>
                <w:rFonts w:ascii="Times New Roman" w:eastAsia="Lucida Sans Unicode" w:hAnsi="Times New Roman" w:cs="Times New Roman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CDF9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5</w:t>
            </w:r>
            <w:r w:rsidR="001B60DD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 не более 10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BDD6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9C85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09E9E2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E7C1C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00D94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CACF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5868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7E03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более 1500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13D4E" w14:textId="77777777" w:rsidR="00FA458B" w:rsidRDefault="00FA458B" w:rsidP="008C6086">
            <w:pPr>
              <w:spacing w:after="0" w:line="240" w:lineRule="auto"/>
            </w:pPr>
            <w:r w:rsidRPr="00710D3A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989F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70533C2C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25F45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1B93F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7FC7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E231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642B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более 2500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93F64" w14:textId="77777777" w:rsidR="00FA458B" w:rsidRDefault="00FA458B" w:rsidP="008C6086">
            <w:pPr>
              <w:spacing w:after="0" w:line="240" w:lineRule="auto"/>
            </w:pPr>
            <w:r w:rsidRPr="00710D3A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1B6E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27D310B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3845E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0B6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66A9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4888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5D90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3369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2D56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937650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350D0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41A97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52D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5E22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113C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FD86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E134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5AC70D2" w14:textId="77777777" w:rsidTr="009D346D">
        <w:trPr>
          <w:trHeight w:val="262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BF1F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EE9FE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9D8A2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885A8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FA458B" w:rsidRPr="00B61705" w14:paraId="7F63C9B8" w14:textId="77777777" w:rsidTr="009D346D">
        <w:trPr>
          <w:trHeight w:val="99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710C9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FDEB8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27E7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AEAA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81A4C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75E5D77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0D879B78" w14:textId="77777777" w:rsidR="00FA458B" w:rsidRPr="00913FE2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3F6BA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D16E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30303ED" w14:textId="77777777" w:rsidTr="009D346D">
        <w:trPr>
          <w:trHeight w:val="106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3E8E1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DD876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F869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ABCA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Толщина трубы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400D4" w14:textId="77777777" w:rsidR="00FA458B" w:rsidRPr="00913FE2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25 мм и не более 40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0744C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A52B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280BB80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BA7AB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0242E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D66E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123E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B1E0C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C96FE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93FA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440BD4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A057A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50BEA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FAE1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7827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подсветки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44F8B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светодиодная лента холодного и теплого свечения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C525A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0BC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1669D3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A9A9C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E3FDF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35E3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29AF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F725D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3069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0C08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10B4D2C0" w14:textId="77777777" w:rsidTr="009D346D">
        <w:trPr>
          <w:trHeight w:val="233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A9F3D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FD378F" w14:textId="6BDFCF03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11 «Световая арка Старые часы»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92D5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DF60A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01F44E2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05BF8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92801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862C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201C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BCE0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Разборный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C5B2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1DB3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EFC8D5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66572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2B379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139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70D6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A33F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9000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739E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54A3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01EC038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67A4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4EAB0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3D0D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04CE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42B8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50</w:t>
            </w: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7283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FCDE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7EAF81E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4FD9E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67B34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4A13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9F50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9E7E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5</w:t>
            </w: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500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28B5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9780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94F7CF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1895A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32266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6EA4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6382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5054A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8A88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6DED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7ED30B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7A565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501BE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C53C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5C1D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B48A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FE55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57C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1A76EAB" w14:textId="77777777" w:rsidTr="009D346D">
        <w:trPr>
          <w:trHeight w:val="27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733BB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C5D3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682A4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E8F98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FA458B" w:rsidRPr="00B61705" w14:paraId="72CD0ADB" w14:textId="77777777" w:rsidTr="009D346D">
        <w:trPr>
          <w:trHeight w:val="6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4D75A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7783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B82D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82A8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5745D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2A6DC10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4F9391B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  <w:p w14:paraId="6B4B228D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3C797714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A1DD9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7D0A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C6FDE0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26727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02F3D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21F9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256B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69907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991DD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D89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4141A6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A53CD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1BFFA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BE46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59CA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подсветки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89C93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светодиодная лента, светодиодная гирлянда нить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B7351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3C1F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28E0D6C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507A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437AA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4D1C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094D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BA665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B4EC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AEDB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DCEA5B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A5CBF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8E938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D8E8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0F87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Декоративные элементы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945B4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Сотовый поликарбонат не менее 6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3B4A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62F3A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8846FFB" w14:textId="77777777" w:rsidTr="009D346D">
        <w:trPr>
          <w:trHeight w:val="305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B7B7D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159273" w14:textId="01E707EA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12 «Фотозона Рыбки»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FEE3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3774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4FCA9814" w14:textId="77777777" w:rsidTr="009D346D">
        <w:trPr>
          <w:trHeight w:val="103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C8D43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8208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3DAB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A795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EF1A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9653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BD44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540DAD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3928A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D8A1D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6CBB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308DF" w14:textId="77777777" w:rsidR="00FA458B" w:rsidRPr="00B61705" w:rsidRDefault="00FA458B" w:rsidP="001B60DD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Количество </w:t>
            </w:r>
            <w:r w:rsidR="001B60DD">
              <w:rPr>
                <w:rFonts w:ascii="Times New Roman" w:eastAsia="Lucida Sans Unicode" w:hAnsi="Times New Roman" w:cs="Times New Roman"/>
                <w:sz w:val="16"/>
                <w:szCs w:val="16"/>
              </w:rPr>
              <w:t>рыбок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82C79" w14:textId="77777777" w:rsidR="00FA458B" w:rsidRPr="00B61705" w:rsidRDefault="00FA458B" w:rsidP="00B368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9</w:t>
            </w:r>
            <w:r w:rsidR="001B60DD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шт. 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F198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2A49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значения. Слова  «не менее» «не более» не должны использоваться участником.</w:t>
            </w:r>
          </w:p>
        </w:tc>
      </w:tr>
      <w:tr w:rsidR="00FA458B" w:rsidRPr="00B61705" w14:paraId="2BACDA0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186DD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3A444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AC8C4" w14:textId="77777777" w:rsidR="00FA458B" w:rsidRPr="004443FB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4443FB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4C0AC" w14:textId="77777777" w:rsidR="00FA458B" w:rsidRPr="004443FB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4443FB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</w:t>
            </w:r>
            <w:r w:rsidRPr="004443FB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4443FB">
              <w:rPr>
                <w:rFonts w:ascii="Times New Roman" w:eastAsia="Lucida Sans Unicode" w:hAnsi="Times New Roman" w:cs="Times New Roman"/>
                <w:sz w:val="16"/>
                <w:szCs w:val="16"/>
              </w:rPr>
              <w:t>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06C89" w14:textId="77777777" w:rsidR="00FA458B" w:rsidRPr="004443FB" w:rsidRDefault="00FA458B" w:rsidP="00B368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16"/>
                <w:szCs w:val="16"/>
              </w:rPr>
            </w:pPr>
            <w:r w:rsidRPr="004443FB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более </w:t>
            </w:r>
            <w:r w:rsidR="00B36890">
              <w:rPr>
                <w:rFonts w:ascii="Times New Roman" w:eastAsia="Calibri" w:hAnsi="Times New Roman" w:cs="Times New Roman"/>
                <w:sz w:val="16"/>
                <w:szCs w:val="16"/>
              </w:rPr>
              <w:t>16</w:t>
            </w:r>
            <w:r w:rsidRPr="004443FB">
              <w:rPr>
                <w:rFonts w:ascii="Times New Roman" w:eastAsia="Calibri" w:hAnsi="Times New Roman" w:cs="Times New Roman"/>
                <w:sz w:val="16"/>
                <w:szCs w:val="16"/>
              </w:rPr>
              <w:t>00 мм</w:t>
            </w:r>
            <w:r w:rsidR="004443FB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и не менее </w:t>
            </w:r>
            <w:r w:rsidR="00B36890">
              <w:rPr>
                <w:rFonts w:ascii="Times New Roman" w:eastAsia="Calibri" w:hAnsi="Times New Roman" w:cs="Times New Roman"/>
                <w:sz w:val="16"/>
                <w:szCs w:val="16"/>
              </w:rPr>
              <w:t>12</w:t>
            </w:r>
            <w:r w:rsidR="004443FB">
              <w:rPr>
                <w:rFonts w:ascii="Times New Roman" w:eastAsia="Calibri" w:hAnsi="Times New Roman" w:cs="Times New Roman"/>
                <w:sz w:val="16"/>
                <w:szCs w:val="16"/>
              </w:rPr>
              <w:t>00мм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ACE5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5A0F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1589F11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36190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6A5E5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1BF5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64BF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E0B8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CA24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ADAD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0413C6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F23B9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E6204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25B4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39D4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6D19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36B4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7E32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49DC922" w14:textId="77777777" w:rsidTr="009D346D">
        <w:trPr>
          <w:trHeight w:val="299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B65BD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ECF6B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2384D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6D031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 подиума:</w:t>
            </w:r>
          </w:p>
        </w:tc>
      </w:tr>
      <w:tr w:rsidR="00FA458B" w:rsidRPr="00B61705" w14:paraId="06963269" w14:textId="77777777" w:rsidTr="009D346D">
        <w:trPr>
          <w:trHeight w:val="1125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39F55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8507B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5781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C827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6CC79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5ADF40B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41C2383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  <w:p w14:paraId="52F49038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0B4D8B30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177EB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2572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E6A387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18A54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AA6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14A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A535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BF012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5B69B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B50D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D0C8E7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0491E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5D707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0EF6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C4E2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подсветки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E256C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светодиодная лента, светодиодная гирлянда нить и светодиодный шнур дюралайт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E8D7C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67B1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7E1B4E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C29A7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AD81D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B7D3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2.4.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0362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10FE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ABB5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0BA2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542B338E" w14:textId="77777777" w:rsidTr="009D346D">
        <w:trPr>
          <w:trHeight w:val="358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E5896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D56147" w14:textId="5C19F12C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13 «Ель»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1BC5B" w14:textId="77777777" w:rsidR="00FA458B" w:rsidRPr="00F0511B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F0511B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3C78D" w14:textId="77777777" w:rsidR="00FA458B" w:rsidRPr="00F0511B" w:rsidRDefault="004443FB" w:rsidP="008C6086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2A4D9C8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5A56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88347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0B7D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9259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503ED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Сборно-разборный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479A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C04B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A9D215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79A0E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1FC0C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33E9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474A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C100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не менее 10000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06CF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1C41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2EF82EB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15D9C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5198B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B848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750A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D35C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53F4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8754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DA8005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25CB8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FCA1D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AE6F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A90E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CB1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9CF8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C35C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5139F8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0E1E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87BAB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360E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9C7B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хвои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EFDE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Пленка ПВХ зеленого цвета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0BDD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009C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2008C5E" w14:textId="77777777" w:rsidTr="009D346D">
        <w:trPr>
          <w:trHeight w:val="35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DC23D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887A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85474" w14:textId="77777777" w:rsidR="00FA458B" w:rsidRPr="00F0511B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F0511B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2.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CB09F" w14:textId="77777777" w:rsidR="00FA458B" w:rsidRPr="00F0511B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0511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Каркас</w:t>
            </w:r>
            <w:r w:rsidR="004443F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FA458B" w:rsidRPr="00B61705" w14:paraId="7399335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15CC5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4DD9F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E90F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C708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основания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6D82B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124FC8A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19D0AE9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Стальной металлопрокат</w:t>
            </w:r>
          </w:p>
          <w:p w14:paraId="75C7ACFA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  <w:t xml:space="preserve"> </w:t>
            </w:r>
          </w:p>
          <w:p w14:paraId="0843DAE6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16892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579A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9FE166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528BF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D1093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AF4B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C099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8EDA0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Труба профильная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F210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3089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300444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AD223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065A7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87F5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E70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Толщина трубы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3852E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60 мм не менее 40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911CD" w14:textId="77777777" w:rsidR="00FA458B" w:rsidRPr="00B61705" w:rsidRDefault="00FA458B" w:rsidP="008C6086">
            <w:pPr>
              <w:tabs>
                <w:tab w:val="left" w:pos="1105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CA20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color w:val="FF0000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</w:t>
            </w:r>
          </w:p>
        </w:tc>
      </w:tr>
      <w:tr w:rsidR="006A2D65" w:rsidRPr="00B61705" w14:paraId="249EE5F8" w14:textId="77777777" w:rsidTr="009D346D">
        <w:trPr>
          <w:trHeight w:val="331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491782" w14:textId="77777777" w:rsidR="006A2D65" w:rsidRPr="00B61705" w:rsidRDefault="006A2D6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17D8C1" w14:textId="77777777" w:rsidR="006A2D65" w:rsidRPr="00B61705" w:rsidRDefault="006A2D65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327C5" w14:textId="77777777" w:rsidR="006A2D65" w:rsidRPr="006A2D65" w:rsidRDefault="006A2D65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6A2D6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9B198" w14:textId="77777777" w:rsidR="006A2D65" w:rsidRPr="006A2D65" w:rsidRDefault="006A2D65" w:rsidP="006A2D65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6A2D65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Основание конструкции</w:t>
            </w:r>
          </w:p>
        </w:tc>
      </w:tr>
      <w:tr w:rsidR="00FA458B" w:rsidRPr="00B61705" w14:paraId="244D345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9151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DADD7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EC41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4B5F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конструкции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58CE2" w14:textId="77777777" w:rsidR="00FA458B" w:rsidRPr="00B61705" w:rsidRDefault="00B36890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Каркасная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AB73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4397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840168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DCA9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B1ECA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0AEC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E5958" w14:textId="77777777" w:rsidR="00FA458B" w:rsidRPr="00B61705" w:rsidRDefault="006A2D65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Толщина пленки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65644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0,07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84B9E" w14:textId="77777777" w:rsidR="00FA458B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9A8D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4443FB" w:rsidRPr="00B61705" w14:paraId="25E69787" w14:textId="77777777" w:rsidTr="009D346D">
        <w:trPr>
          <w:trHeight w:val="283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AD16A0" w14:textId="77777777" w:rsidR="004443FB" w:rsidRPr="00B61705" w:rsidRDefault="004443F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49F34E" w14:textId="0B1B6B38" w:rsidR="004443F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14 «Звёздное небо»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7E8DA" w14:textId="77777777" w:rsidR="004443FB" w:rsidRPr="00B61705" w:rsidRDefault="004443F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CD43A" w14:textId="77777777" w:rsidR="004443FB" w:rsidRPr="00B61705" w:rsidRDefault="004443F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12A1E19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4FE37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D5583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7157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F795A" w14:textId="77777777" w:rsidR="00FA458B" w:rsidRPr="00B36890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36890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F6CF5" w14:textId="77777777" w:rsidR="00FA458B" w:rsidRPr="00B36890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36890">
              <w:rPr>
                <w:rFonts w:ascii="Times New Roman" w:eastAsia="Calibri" w:hAnsi="Times New Roman" w:cs="Times New Roman"/>
                <w:sz w:val="16"/>
                <w:szCs w:val="16"/>
              </w:rPr>
              <w:t>не менее 7000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39ED6" w14:textId="77777777" w:rsidR="00FA458B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15B8D" w14:textId="77777777" w:rsidR="00FA458B" w:rsidRDefault="00FA458B" w:rsidP="008C6086">
            <w:pPr>
              <w:spacing w:after="0" w:line="240" w:lineRule="auto"/>
            </w:pPr>
            <w:r w:rsidRPr="007066BD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6A0BDDA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589F5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4E67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AC06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4AA80" w14:textId="77777777" w:rsidR="00FA458B" w:rsidRPr="00B36890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36890"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DE457" w14:textId="77777777" w:rsidR="00FA458B" w:rsidRPr="00B36890" w:rsidRDefault="00FA458B" w:rsidP="00B368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36890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не менее </w:t>
            </w:r>
            <w:r w:rsidR="00B36890" w:rsidRPr="00B36890">
              <w:rPr>
                <w:rFonts w:ascii="Times New Roman" w:eastAsia="Calibri" w:hAnsi="Times New Roman" w:cs="Times New Roman"/>
                <w:sz w:val="16"/>
                <w:szCs w:val="16"/>
              </w:rPr>
              <w:t>6</w:t>
            </w:r>
            <w:r w:rsidRPr="00B36890">
              <w:rPr>
                <w:rFonts w:ascii="Times New Roman" w:eastAsia="Calibri" w:hAnsi="Times New Roman" w:cs="Times New Roman"/>
                <w:sz w:val="16"/>
                <w:szCs w:val="16"/>
              </w:rPr>
              <w:t>000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DB06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52E3F" w14:textId="77777777" w:rsidR="00FA458B" w:rsidRDefault="00FA458B" w:rsidP="008C6086">
            <w:pPr>
              <w:spacing w:after="0" w:line="240" w:lineRule="auto"/>
            </w:pPr>
            <w:r w:rsidRPr="007066BD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 w:rsidRPr="007066BD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значения. Слова  «не менее» «не более» не должны использоваться участником.</w:t>
            </w:r>
          </w:p>
        </w:tc>
      </w:tr>
      <w:tr w:rsidR="00FA458B" w:rsidRPr="00B61705" w14:paraId="48CBC14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437C2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FEC34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55B5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E2AC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C6FD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B202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DA04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52FE96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C1AA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ADA96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89ED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1C64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0E33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9A91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9D29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55B9CAA4" w14:textId="77777777" w:rsidTr="009D346D">
        <w:trPr>
          <w:trHeight w:val="27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190CDF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0FB0AA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92195" w14:textId="77777777" w:rsidR="00220E73" w:rsidRPr="00B61705" w:rsidRDefault="00220E73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A10F9" w14:textId="77777777" w:rsidR="00220E73" w:rsidRPr="00B61705" w:rsidRDefault="00220E73" w:rsidP="008C6086">
            <w:pPr>
              <w:tabs>
                <w:tab w:val="left" w:pos="1195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Каркас:</w:t>
            </w:r>
          </w:p>
        </w:tc>
      </w:tr>
      <w:tr w:rsidR="00FA458B" w:rsidRPr="00B61705" w14:paraId="781EB71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9FD98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91C1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73E1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2C1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244F1" w14:textId="77777777" w:rsidR="00FA458B" w:rsidRPr="006E74F9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Стальной металлопрокат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BB74D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3F87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4443FB" w:rsidRPr="00B61705" w14:paraId="2F2BC24A" w14:textId="77777777" w:rsidTr="009D346D">
        <w:trPr>
          <w:trHeight w:val="22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6264AA" w14:textId="77777777" w:rsidR="004443FB" w:rsidRPr="00B61705" w:rsidRDefault="004443F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BCA4E6" w14:textId="77777777" w:rsidR="004443FB" w:rsidRPr="00B61705" w:rsidRDefault="004443F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EEEE9" w14:textId="77777777" w:rsidR="004443FB" w:rsidRPr="00B61705" w:rsidRDefault="004443F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034F1" w14:textId="77777777" w:rsidR="004443FB" w:rsidRPr="00B61705" w:rsidRDefault="004443F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Подсветка конструкции:</w:t>
            </w:r>
          </w:p>
        </w:tc>
      </w:tr>
      <w:tr w:rsidR="00FA458B" w:rsidRPr="00B61705" w14:paraId="19EF7F0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C9685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B4110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DB0A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DD2B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Напряжение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9F2E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220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94146" w14:textId="77777777" w:rsidR="00FA458B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9BF5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0EB6C11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95D8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B5D50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AC80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8CE3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C2916" w14:textId="77777777" w:rsidR="00FA458B" w:rsidRPr="006E74F9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Calibri" w:hAnsi="Times New Roman" w:cs="Times New Roman"/>
                <w:bCs/>
                <w:sz w:val="16"/>
                <w:szCs w:val="16"/>
                <w:lang w:val="en-US"/>
              </w:rPr>
              <w:t>IP 65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11CAA" w14:textId="77777777" w:rsidR="00FA458B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5804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7B3DAAA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A6A0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62136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F9BE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DCBD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Свет гирлянды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08F9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теплый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0F044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E2FD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B5EBAE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C8FCA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12B7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D792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DAFD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Расстояние между лампами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FFA2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Не более 40 см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BF68B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E069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48F917E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33E0E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47698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89D6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AB90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Цоколь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92820" w14:textId="77777777" w:rsidR="00FA458B" w:rsidRPr="006E74F9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  <w:lang w:val="en-US"/>
              </w:rPr>
              <w:t>E27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4FA5C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5981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4443FB" w:rsidRPr="00B61705" w14:paraId="63D42FE3" w14:textId="77777777" w:rsidTr="009D346D">
        <w:trPr>
          <w:trHeight w:val="210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15E4F0" w14:textId="77777777" w:rsidR="004443FB" w:rsidRPr="00B61705" w:rsidRDefault="004443F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FC88A1" w14:textId="41FF57D4" w:rsidR="004443F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15 «Арка «Снежники»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603B" w14:textId="77777777" w:rsidR="004443FB" w:rsidRPr="00B61705" w:rsidRDefault="004443F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285D0" w14:textId="77777777" w:rsidR="004443FB" w:rsidRPr="00B61705" w:rsidRDefault="004443F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77C59F1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3E019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CED2F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F5B6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1DE1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407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Сборно-разборное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C58EA" w14:textId="77777777" w:rsidR="00FA458B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BDA6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E575BB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76209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CDCAE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EC03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AB5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717E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5200мм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BBC2D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ECEFC" w14:textId="77777777" w:rsidR="00FA458B" w:rsidRDefault="00FA458B" w:rsidP="008C6086">
            <w:pPr>
              <w:spacing w:after="0" w:line="240" w:lineRule="auto"/>
            </w:pPr>
            <w:r w:rsidRPr="000C2D01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 w:rsidRPr="000C2D01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значения. Слова  «не менее» «не более» не должны использоваться участником.</w:t>
            </w:r>
          </w:p>
        </w:tc>
      </w:tr>
      <w:tr w:rsidR="00FA458B" w:rsidRPr="00B61705" w14:paraId="6425359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66178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0872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DD47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C7EE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DE53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7100мм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F8C1B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EBDD4" w14:textId="77777777" w:rsidR="00FA458B" w:rsidRDefault="00FA458B" w:rsidP="008C6086">
            <w:pPr>
              <w:spacing w:after="0" w:line="240" w:lineRule="auto"/>
            </w:pPr>
            <w:r w:rsidRPr="000C2D01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1C0A751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850DC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6EB98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F496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FE67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Вес изделия, кг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901E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более 2400 кг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9D362" w14:textId="77777777" w:rsidR="00FA458B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F1B62" w14:textId="77777777" w:rsidR="00FA458B" w:rsidRPr="00220E73" w:rsidRDefault="00FA458B" w:rsidP="008C6086">
            <w:pPr>
              <w:spacing w:after="0" w:line="240" w:lineRule="auto"/>
              <w:rPr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1D944B9F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39C76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A34CB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2552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9A91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97F4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903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F8EC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AA9A8D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5CD8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49B74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95B2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B267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F4C4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EA16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2C3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4443FB" w:rsidRPr="00B61705" w14:paraId="2B47D590" w14:textId="77777777" w:rsidTr="009D346D">
        <w:trPr>
          <w:trHeight w:val="315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E7374" w14:textId="77777777" w:rsidR="004443FB" w:rsidRPr="00B61705" w:rsidRDefault="004443F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600A05" w14:textId="77777777" w:rsidR="004443FB" w:rsidRPr="00B61705" w:rsidRDefault="004443F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D5CB3" w14:textId="77777777" w:rsidR="004443FB" w:rsidRPr="00B61705" w:rsidRDefault="004443F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A14AB" w14:textId="77777777" w:rsidR="004443FB" w:rsidRPr="00B61705" w:rsidRDefault="004443FB" w:rsidP="008C6086">
            <w:pPr>
              <w:tabs>
                <w:tab w:val="left" w:pos="1195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Материал композиции:</w:t>
            </w:r>
          </w:p>
        </w:tc>
      </w:tr>
      <w:tr w:rsidR="00220E73" w:rsidRPr="00B61705" w14:paraId="1CCD5D2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D8CF73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9B5C5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1A535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BBFEA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Элементы конструкции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E5B43" w14:textId="77777777" w:rsidR="00220E73" w:rsidRPr="00220E73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220E73">
              <w:rPr>
                <w:rFonts w:ascii="Times New Roman" w:eastAsia="Times New Roman" w:hAnsi="Times New Roman" w:cs="Times New Roman"/>
                <w:sz w:val="16"/>
                <w:szCs w:val="16"/>
              </w:rPr>
              <w:t>стальной металлопрокат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FD85A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BEBAF" w14:textId="77777777" w:rsidR="00220E73" w:rsidRPr="00220E73" w:rsidRDefault="00220E73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79943A8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7AC2E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942B2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84E17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87071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Элементы конструкции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E7FB5" w14:textId="77777777" w:rsidR="00220E73" w:rsidRPr="00220E73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220E73">
              <w:rPr>
                <w:rFonts w:ascii="Times New Roman" w:eastAsia="Times New Roman" w:hAnsi="Times New Roman" w:cs="Times New Roman"/>
                <w:sz w:val="16"/>
                <w:szCs w:val="16"/>
              </w:rPr>
              <w:t>композитный материал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628BB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56FF2" w14:textId="77777777" w:rsidR="00220E73" w:rsidRPr="00220E73" w:rsidRDefault="00220E73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451120A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954B6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7B18B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0244F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DBFE4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Элементы конструкции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77BD2" w14:textId="77777777" w:rsidR="00220E73" w:rsidRPr="00220E73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220E73">
              <w:rPr>
                <w:rFonts w:ascii="Times New Roman" w:eastAsia="Times New Roman" w:hAnsi="Times New Roman" w:cs="Times New Roman"/>
                <w:sz w:val="16"/>
                <w:szCs w:val="16"/>
              </w:rPr>
              <w:t>сотовый поликарбонат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61A00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075BA" w14:textId="77777777" w:rsidR="00220E73" w:rsidRPr="00220E73" w:rsidRDefault="00220E73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08283C66" w14:textId="77777777" w:rsidTr="009D346D">
        <w:trPr>
          <w:trHeight w:val="309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DCC4E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33A3ED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4A1E6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3D67C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  <w:lang w:eastAsia="x-none"/>
              </w:rPr>
              <w:t>Подсветка конструкции:</w:t>
            </w:r>
          </w:p>
        </w:tc>
      </w:tr>
      <w:tr w:rsidR="00220E73" w:rsidRPr="00B61705" w14:paraId="46D82EB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1D75F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D00178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54E02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E6E7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Подсветка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130AA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proofErr w:type="spellStart"/>
            <w:r w:rsidRPr="00B36890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Белтлайт</w:t>
            </w:r>
            <w:proofErr w:type="spellEnd"/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4A447" w14:textId="77777777" w:rsidR="00220E73" w:rsidRDefault="00220E73" w:rsidP="008C6086">
            <w:pPr>
              <w:spacing w:after="0" w:line="240" w:lineRule="auto"/>
              <w:jc w:val="center"/>
            </w:pPr>
            <w:r w:rsidRPr="00692246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F0C4F" w14:textId="77777777" w:rsidR="00220E73" w:rsidRDefault="00220E73" w:rsidP="008C6086">
            <w:pPr>
              <w:spacing w:after="0" w:line="240" w:lineRule="auto"/>
            </w:pPr>
            <w:r w:rsidRPr="004F54FC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7CFC48E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84A0E8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1DC53C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490CD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3C1A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8A120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Тёплый</w:t>
            </w:r>
            <w:r w:rsidR="006A2D6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, холодный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9F583" w14:textId="77777777" w:rsidR="00220E73" w:rsidRDefault="00220E73" w:rsidP="008C6086">
            <w:pPr>
              <w:spacing w:after="0" w:line="240" w:lineRule="auto"/>
              <w:jc w:val="center"/>
            </w:pPr>
            <w:r w:rsidRPr="00692246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C4E7F" w14:textId="77777777" w:rsidR="00220E73" w:rsidRDefault="00220E73" w:rsidP="008C6086">
            <w:pPr>
              <w:spacing w:after="0" w:line="240" w:lineRule="auto"/>
            </w:pPr>
            <w:r w:rsidRPr="004F54FC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45C76F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85E65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26D6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BBB2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7532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Напряжение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E01C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6AD0C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96DF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014440B4" w14:textId="77777777" w:rsidTr="009D346D">
        <w:trPr>
          <w:trHeight w:val="278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4BF01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lastRenderedPageBreak/>
              <w:t>16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4580F6" w14:textId="6D352EC3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16 «Фонарик»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12D7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A0EBC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FA458B" w:rsidRPr="00B61705" w14:paraId="1681EDF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72FD5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6E35E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578A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174B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6A0D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Сборно-разборное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51938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54D4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709FA0F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92E26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04D380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2AAEC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3D5E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20BA1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4150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52457" w14:textId="77777777" w:rsidR="00220E73" w:rsidRDefault="00220E73" w:rsidP="006A2D65">
            <w:pPr>
              <w:spacing w:after="0" w:line="240" w:lineRule="auto"/>
              <w:jc w:val="center"/>
            </w:pPr>
            <w:r w:rsidRPr="00284DED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FD307" w14:textId="77777777" w:rsidR="00220E73" w:rsidRDefault="00220E73" w:rsidP="008C6086">
            <w:pPr>
              <w:spacing w:after="0" w:line="240" w:lineRule="auto"/>
            </w:pPr>
            <w:r w:rsidRPr="00F143D9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20E73" w:rsidRPr="00B61705" w14:paraId="3BFCE0B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EDF885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63DE5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6334F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B26E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Длина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578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1700мм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A3680" w14:textId="77777777" w:rsidR="00220E73" w:rsidRDefault="00220E73" w:rsidP="006A2D65">
            <w:pPr>
              <w:spacing w:after="0" w:line="240" w:lineRule="auto"/>
              <w:jc w:val="center"/>
            </w:pPr>
            <w:r w:rsidRPr="00284DED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9AB4A" w14:textId="77777777" w:rsidR="00220E73" w:rsidRDefault="00220E73" w:rsidP="008C6086">
            <w:pPr>
              <w:spacing w:after="0" w:line="240" w:lineRule="auto"/>
            </w:pPr>
            <w:r w:rsidRPr="00F143D9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20E73" w:rsidRPr="00B61705" w14:paraId="710C7258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46AEF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B320B0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9A33B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7D71D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Ширина изделия, мм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454B7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1700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2E0DF" w14:textId="77777777" w:rsidR="00220E73" w:rsidRDefault="00220E73" w:rsidP="006A2D65">
            <w:pPr>
              <w:spacing w:after="0" w:line="240" w:lineRule="auto"/>
              <w:jc w:val="center"/>
            </w:pPr>
            <w:r w:rsidRPr="00284DED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9B689" w14:textId="77777777" w:rsidR="00220E73" w:rsidRDefault="00220E73" w:rsidP="008C6086">
            <w:pPr>
              <w:spacing w:after="0" w:line="240" w:lineRule="auto"/>
            </w:pPr>
            <w:r w:rsidRPr="00F143D9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76A891D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8B8C3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8FB3C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105A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1C2A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4B63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E3A8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77CB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9C34EBC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F077C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307CB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C52E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4BE5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6A3F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DE3F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F90D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15E66D7" w14:textId="77777777" w:rsidTr="009D346D">
        <w:trPr>
          <w:trHeight w:val="370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B04D9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9DD57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37C90" w14:textId="77777777" w:rsidR="00FA458B" w:rsidRPr="00B50ED3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50ED3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E98F3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50ED3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Материал композиции</w:t>
            </w:r>
            <w:r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FA458B" w:rsidRPr="00B61705" w14:paraId="648F34B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9C014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EAAD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E1E9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C86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Каркас изделия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CAB59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Стальной металлопрокат, алюминиевый металлопрокат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65B50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9C7B4" w14:textId="77777777" w:rsidR="00FA458B" w:rsidRDefault="00FA458B" w:rsidP="008C6086">
            <w:pPr>
              <w:spacing w:after="0" w:line="240" w:lineRule="auto"/>
            </w:pPr>
            <w:r w:rsidRPr="001E313E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E7E8E8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E5E84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0DEF6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5E796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21C9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Декоративные стенки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EAD8E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Отфрезерованный алюминиевый лист с тематическим изображением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51A7F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641FE" w14:textId="77777777" w:rsidR="00FA458B" w:rsidRDefault="00FA458B" w:rsidP="008C6086">
            <w:pPr>
              <w:spacing w:after="0" w:line="240" w:lineRule="auto"/>
            </w:pPr>
            <w:r w:rsidRPr="001E313E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94686CC" w14:textId="77777777" w:rsidTr="009D346D">
        <w:trPr>
          <w:trHeight w:val="211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2EC86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CAFEE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16B1D" w14:textId="77777777" w:rsidR="00FA458B" w:rsidRPr="00B50ED3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50ED3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6FBCB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50ED3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</w:t>
            </w:r>
            <w:r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FA458B" w:rsidRPr="00B61705" w14:paraId="2E2C217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DF0E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F17D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1A79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6E63B" w14:textId="77777777" w:rsidR="00FA458B" w:rsidRPr="00220E73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подсветки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B3CE1" w14:textId="77777777" w:rsidR="00FA458B" w:rsidRPr="00220E73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светодиодная лента, светодиодная гирлянда нить и светодиодный шнур дюралайт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B363D" w14:textId="77777777" w:rsidR="00FA458B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CAC56" w14:textId="77777777" w:rsidR="00FA458B" w:rsidRPr="00220E73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41CF262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0D350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893CF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B114A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31A5A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Lucida Sans Unicode" w:hAnsi="Times New Roman" w:cs="Times New Roman"/>
                <w:sz w:val="16"/>
                <w:szCs w:val="16"/>
              </w:rPr>
              <w:t>Напряжение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6B9B2" w14:textId="77777777" w:rsidR="00220E73" w:rsidRPr="00220E73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220E73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более 24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EDB0D" w14:textId="77777777" w:rsidR="00220E73" w:rsidRDefault="00220E73" w:rsidP="008C6086">
            <w:pPr>
              <w:spacing w:after="0" w:line="240" w:lineRule="auto"/>
              <w:jc w:val="center"/>
            </w:pPr>
            <w:r w:rsidRPr="003B6C0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63F16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 xml:space="preserve">Участник закупки указывает конкретное (единственное) значение показателя, которое должно быть равно или больше установленного заказчиком </w:t>
            </w:r>
            <w:r w:rsidRPr="00220E73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значения. Слова  «не менее» «не более» не должны использоваться участником.</w:t>
            </w:r>
          </w:p>
        </w:tc>
      </w:tr>
      <w:tr w:rsidR="00220E73" w:rsidRPr="00B61705" w14:paraId="13A3055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F6927C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5E785D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C4F0B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128DF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9BE9C" w14:textId="77777777" w:rsidR="00220E73" w:rsidRPr="00220E73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220E73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 w:rsidRPr="00220E73">
              <w:rPr>
                <w:rFonts w:ascii="Times New Roman" w:eastAsia="Calibri" w:hAnsi="Times New Roman" w:cs="Times New Roman"/>
                <w:sz w:val="16"/>
                <w:szCs w:val="16"/>
                <w:lang w:val="en-US" w:eastAsia="x-none"/>
              </w:rPr>
              <w:t>IP55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27171" w14:textId="77777777" w:rsidR="00220E73" w:rsidRDefault="00220E73" w:rsidP="008C6086">
            <w:pPr>
              <w:spacing w:after="0" w:line="240" w:lineRule="auto"/>
              <w:jc w:val="center"/>
            </w:pPr>
            <w:r w:rsidRPr="003B6C0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6BED0" w14:textId="77777777" w:rsidR="00220E73" w:rsidRPr="00220E73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0E73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4653FBF0" w14:textId="77777777" w:rsidTr="009D346D">
        <w:trPr>
          <w:trHeight w:val="315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106A9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50A9A" w14:textId="3281C1CE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 xml:space="preserve">Изделие № 17 </w:t>
            </w:r>
            <w:r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«</w:t>
            </w: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Консоль световая</w:t>
            </w:r>
            <w:r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8C30" w14:textId="77777777" w:rsidR="00FA458B" w:rsidRPr="00B50ED3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50ED3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2E9E5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50ED3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Конструкция</w:t>
            </w:r>
            <w:r w:rsidR="00580D9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FA458B" w:rsidRPr="00B61705" w14:paraId="7936085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F508D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620EF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48C7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DABA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F6AF5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Разборное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70D73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устойчивости на любом, в том числе на неровном грунте; без сплошного крепления в профиль по периметру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BC37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3CC04F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EACB3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83067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C35B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5543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Высота изделия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CBEA9" w14:textId="77777777" w:rsidR="00FA458B" w:rsidRPr="00B61705" w:rsidRDefault="00FA458B" w:rsidP="00B36890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</w:t>
            </w:r>
            <w:r w:rsidR="00B36890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6</w:t>
            </w: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 м.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B3CD4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945E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1F89C36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E835B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61F5E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3E793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7DCD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15B7C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F834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C35D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1CEF2B6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195761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9D05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BA5D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5945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90E7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D006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5AEC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005BE0FC" w14:textId="77777777" w:rsidTr="009D346D">
        <w:trPr>
          <w:trHeight w:val="34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1458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B5BCA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29C93" w14:textId="77777777" w:rsidR="00FA458B" w:rsidRPr="00B50ED3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50ED3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D6156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50ED3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Каркас</w:t>
            </w:r>
            <w:r w:rsidR="00580D9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220E73" w:rsidRPr="00B61705" w14:paraId="53397CED" w14:textId="77777777" w:rsidTr="009D346D">
        <w:trPr>
          <w:trHeight w:val="828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D2D4A0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33D6FE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BA077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7FF6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DC3CD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val="x-none" w:eastAsia="x-none"/>
              </w:rPr>
            </w:pPr>
          </w:p>
          <w:p w14:paraId="01FD377D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  <w:p w14:paraId="6A4669BC" w14:textId="77777777" w:rsidR="00220E73" w:rsidRPr="00B50ED3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Профильная труба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33B66" w14:textId="77777777" w:rsidR="00220E73" w:rsidRDefault="00220E73" w:rsidP="008C6086">
            <w:pPr>
              <w:spacing w:after="0" w:line="240" w:lineRule="auto"/>
              <w:jc w:val="center"/>
            </w:pPr>
            <w:r w:rsidRPr="0054578C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A8A53" w14:textId="77777777" w:rsidR="00220E73" w:rsidRDefault="00220E73" w:rsidP="008C6086">
            <w:pPr>
              <w:spacing w:after="0" w:line="240" w:lineRule="auto"/>
            </w:pPr>
            <w:r w:rsidRPr="006C199E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14D88C3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7A63B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50589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39563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6CC9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элементов каркаса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447C0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Металлический прут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16ABC" w14:textId="77777777" w:rsidR="00220E73" w:rsidRDefault="00220E73" w:rsidP="008C6086">
            <w:pPr>
              <w:spacing w:after="0" w:line="240" w:lineRule="auto"/>
              <w:jc w:val="center"/>
            </w:pPr>
            <w:r w:rsidRPr="0054578C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8B444" w14:textId="77777777" w:rsidR="00220E73" w:rsidRDefault="00220E73" w:rsidP="008C6086">
            <w:pPr>
              <w:spacing w:after="0" w:line="240" w:lineRule="auto"/>
            </w:pPr>
            <w:r w:rsidRPr="006C199E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0691DEA5" w14:textId="77777777" w:rsidTr="009D346D">
        <w:trPr>
          <w:trHeight w:val="247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87E8F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00C3B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0C9D" w14:textId="77777777" w:rsidR="00FA458B" w:rsidRPr="00B50ED3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B50ED3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DA14E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50ED3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Подвеска</w:t>
            </w:r>
            <w:r w:rsidR="00580D9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220E73" w:rsidRPr="00B61705" w14:paraId="1E732A2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1700FD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8DA15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409C9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822E2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подсветки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F2126" w14:textId="77777777" w:rsidR="00220E73" w:rsidRPr="00B61705" w:rsidRDefault="00220E73" w:rsidP="00B36890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Дюралайт, </w:t>
            </w:r>
            <w:proofErr w:type="spellStart"/>
            <w:r w:rsidR="00B36890"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белтлайт</w:t>
            </w:r>
            <w:proofErr w:type="spellEnd"/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7A21E" w14:textId="77777777" w:rsidR="00220E73" w:rsidRDefault="00220E73" w:rsidP="008C6086">
            <w:pPr>
              <w:spacing w:after="0" w:line="240" w:lineRule="auto"/>
              <w:jc w:val="center"/>
            </w:pPr>
            <w:r w:rsidRPr="00F36CAD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347B8" w14:textId="77777777" w:rsidR="00220E73" w:rsidRDefault="00220E73" w:rsidP="008C6086">
            <w:pPr>
              <w:spacing w:after="0" w:line="240" w:lineRule="auto"/>
            </w:pPr>
            <w:r w:rsidRPr="0059124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1EA4F814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23BDA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F9A11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65551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3E7C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FB7F3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Тёплый, холодный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0CC62" w14:textId="77777777" w:rsidR="00220E73" w:rsidRDefault="00220E73" w:rsidP="008C6086">
            <w:pPr>
              <w:spacing w:after="0" w:line="240" w:lineRule="auto"/>
              <w:jc w:val="center"/>
            </w:pPr>
            <w:r w:rsidRPr="00F36CAD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D7CAE" w14:textId="77777777" w:rsidR="00220E73" w:rsidRDefault="00220E73" w:rsidP="008C6086">
            <w:pPr>
              <w:spacing w:after="0" w:line="240" w:lineRule="auto"/>
            </w:pPr>
            <w:r w:rsidRPr="0059124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51BBB23A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DDB1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5A5081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F2E39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3.3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CED8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Напряжение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0AC41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220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D2882" w14:textId="77777777" w:rsidR="00220E73" w:rsidRDefault="00220E73" w:rsidP="008C6086">
            <w:pPr>
              <w:spacing w:after="0" w:line="240" w:lineRule="auto"/>
              <w:jc w:val="center"/>
            </w:pPr>
            <w:r w:rsidRPr="00F36CAD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7D67A" w14:textId="77777777" w:rsidR="00220E73" w:rsidRDefault="00220E73" w:rsidP="008C6086">
            <w:pPr>
              <w:spacing w:after="0" w:line="240" w:lineRule="auto"/>
            </w:pPr>
            <w:r w:rsidRPr="0059124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68E86176" w14:textId="77777777" w:rsidTr="009D346D">
        <w:trPr>
          <w:trHeight w:val="278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B145D8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lastRenderedPageBreak/>
              <w:t>18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D14317" w14:textId="1F37CA05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Изделие № 18 «Ми-ми-мишки»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7981A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319F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Конструкция:</w:t>
            </w:r>
          </w:p>
        </w:tc>
      </w:tr>
      <w:tr w:rsidR="00220E73" w:rsidRPr="00B61705" w14:paraId="7BB4573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EFDD4F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09F9B0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CB48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73002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Высота фигуры 1 «Кеша»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98BC6" w14:textId="77777777" w:rsidR="00220E73" w:rsidRPr="00B61705" w:rsidRDefault="00220E73" w:rsidP="006A2D65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225 см и не более 235 см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41CF8" w14:textId="77777777" w:rsidR="00220E73" w:rsidRDefault="00220E73" w:rsidP="006A2D65">
            <w:pPr>
              <w:spacing w:after="0" w:line="240" w:lineRule="auto"/>
              <w:jc w:val="center"/>
            </w:pPr>
            <w:r w:rsidRPr="00C23F9B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84178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20E73" w:rsidRPr="00B61705" w14:paraId="24064BC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836CF1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F732CA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4560A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56B44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Высота фигуры 2 «Тучка»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0DAEF" w14:textId="77777777" w:rsidR="00220E73" w:rsidRDefault="00220E73" w:rsidP="006A2D65">
            <w:pPr>
              <w:spacing w:after="0" w:line="240" w:lineRule="auto"/>
              <w:jc w:val="center"/>
            </w:pP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>Не менее 2</w:t>
            </w: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07</w:t>
            </w: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см и не более 2</w:t>
            </w: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17</w:t>
            </w: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см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BC463" w14:textId="77777777" w:rsidR="00220E73" w:rsidRDefault="00220E73" w:rsidP="006A2D65">
            <w:pPr>
              <w:spacing w:after="0" w:line="240" w:lineRule="auto"/>
              <w:jc w:val="center"/>
            </w:pPr>
            <w:r w:rsidRPr="00C23F9B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9E156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20E73" w:rsidRPr="00B61705" w14:paraId="3929901D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95D93A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BB47EF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368B3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482CD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Высота фигуры 3 «Лисичка»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AE245" w14:textId="77777777" w:rsidR="00220E73" w:rsidRDefault="00220E73" w:rsidP="006A2D65">
            <w:pPr>
              <w:spacing w:after="0" w:line="240" w:lineRule="auto"/>
              <w:jc w:val="center"/>
            </w:pP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195</w:t>
            </w: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см и не более 2</w:t>
            </w: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05</w:t>
            </w: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см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724D7" w14:textId="77777777" w:rsidR="00220E73" w:rsidRDefault="00220E73" w:rsidP="006A2D65">
            <w:pPr>
              <w:spacing w:after="0" w:line="240" w:lineRule="auto"/>
              <w:jc w:val="center"/>
            </w:pPr>
            <w:r w:rsidRPr="00A26067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D39A8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20E73" w:rsidRPr="00B61705" w14:paraId="75EC208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8A773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0C38D1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CA0D6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315C6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t>Высота фигуры 4 «Цыпа»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71337" w14:textId="77777777" w:rsidR="00220E73" w:rsidRDefault="00220E73" w:rsidP="006A2D65">
            <w:pPr>
              <w:spacing w:after="0" w:line="240" w:lineRule="auto"/>
              <w:jc w:val="center"/>
            </w:pP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Не менее </w:t>
            </w: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127</w:t>
            </w: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см и не более </w:t>
            </w: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137</w:t>
            </w:r>
            <w:r w:rsidRPr="00D80A1D"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 см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8E6FF" w14:textId="77777777" w:rsidR="00220E73" w:rsidRDefault="00220E73" w:rsidP="006A2D65">
            <w:pPr>
              <w:spacing w:after="0" w:line="240" w:lineRule="auto"/>
              <w:jc w:val="center"/>
            </w:pPr>
            <w:r w:rsidRPr="00A26067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обусловлено размерами участков под установку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2791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220E73" w:rsidRPr="00B61705" w14:paraId="55A2C21F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A8A538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D74EF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CB8FD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18D4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Материал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61F62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стеклопластик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EC1CD" w14:textId="77777777" w:rsidR="00220E73" w:rsidRDefault="00220E73" w:rsidP="006A2D65">
            <w:pPr>
              <w:spacing w:after="0" w:line="240" w:lineRule="auto"/>
              <w:jc w:val="center"/>
            </w:pPr>
            <w:r w:rsidRPr="00C8603A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DAF16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6F63E92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FE0503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13378E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718E8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3395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Толщина стенки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BE698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4 мм и не более 6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A3834" w14:textId="77777777" w:rsidR="00220E73" w:rsidRDefault="00220E73" w:rsidP="006A2D65">
            <w:pPr>
              <w:spacing w:after="0" w:line="240" w:lineRule="auto"/>
              <w:jc w:val="center"/>
            </w:pPr>
            <w:r w:rsidRPr="00C8603A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AD46A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321E7B1B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F5818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76B63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A23B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1.7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9108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AE35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0E044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8721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037D8E9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6599F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D08CC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62F72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1.8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7113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D2F6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1090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4B76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8D91DA9" w14:textId="77777777" w:rsidTr="009D346D">
        <w:trPr>
          <w:trHeight w:val="313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30C7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922F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4845D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6A5F2" w14:textId="77777777" w:rsidR="00FA458B" w:rsidRPr="00B61705" w:rsidRDefault="00FA458B" w:rsidP="008C6086">
            <w:pPr>
              <w:tabs>
                <w:tab w:val="left" w:pos="1195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b/>
                <w:sz w:val="16"/>
                <w:szCs w:val="16"/>
              </w:rPr>
              <w:t>Подиум:</w:t>
            </w:r>
          </w:p>
        </w:tc>
      </w:tr>
      <w:tr w:rsidR="00FA458B" w:rsidRPr="00B61705" w14:paraId="21C54E5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53DA33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E6AF7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6595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F762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Элементы конструкции основания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41AC0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Профильная труба, лист г/к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2D8CA" w14:textId="77777777" w:rsidR="00FA458B" w:rsidRPr="00B61705" w:rsidRDefault="00220E73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3C18F" w14:textId="77777777" w:rsidR="00FA458B" w:rsidRDefault="00FA458B" w:rsidP="008C6086">
            <w:pPr>
              <w:spacing w:after="0" w:line="240" w:lineRule="auto"/>
            </w:pPr>
            <w:r w:rsidRPr="0094209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B964C1E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5A11D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6BBA46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606B7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C7AE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 xml:space="preserve">Покраска 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43415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Порошковая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ED1A2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D230B" w14:textId="77777777" w:rsidR="00FA458B" w:rsidRDefault="00FA458B" w:rsidP="008C6086">
            <w:pPr>
              <w:spacing w:after="0" w:line="240" w:lineRule="auto"/>
            </w:pPr>
            <w:r w:rsidRPr="00942098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74981A9F" w14:textId="77777777" w:rsidTr="009D346D">
        <w:trPr>
          <w:trHeight w:val="278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F2DCB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sz w:val="16"/>
                <w:szCs w:val="16"/>
              </w:rPr>
              <w:lastRenderedPageBreak/>
              <w:t>19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0911D8" w14:textId="310C58BE" w:rsidR="00FA458B" w:rsidRPr="00B61705" w:rsidRDefault="005F4511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 xml:space="preserve">Изделие № 19 </w:t>
            </w:r>
            <w:r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«</w:t>
            </w:r>
            <w:r w:rsidRPr="005F4511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Украшения для деревьев</w:t>
            </w:r>
            <w:r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»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E775D" w14:textId="77777777" w:rsidR="00FA458B" w:rsidRPr="00FC0746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FC0746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61A34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C0746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Конструкция</w:t>
            </w:r>
            <w:r w:rsidR="004443F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FA458B" w:rsidRPr="00B61705" w14:paraId="09EA05D5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424EE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D8F72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ECF8A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CAD5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28BAB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сборный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4E748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9658F" w14:textId="77777777" w:rsidR="00FA458B" w:rsidRDefault="00FA458B" w:rsidP="008C6086">
            <w:pPr>
              <w:spacing w:after="0" w:line="240" w:lineRule="auto"/>
            </w:pPr>
            <w:r w:rsidRPr="00FE683A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2C11C191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EE6F8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3A76B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A6769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E01CF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шара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833CC" w14:textId="77777777" w:rsidR="00FA458B" w:rsidRPr="00B61705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Пластик ПЭТ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7EB87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392C1" w14:textId="77777777" w:rsidR="00FA458B" w:rsidRDefault="00FA458B" w:rsidP="008C6086">
            <w:pPr>
              <w:spacing w:after="0" w:line="240" w:lineRule="auto"/>
            </w:pPr>
            <w:r w:rsidRPr="00FE683A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22863E6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3BAE2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48C7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CC46E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8BA0E" w14:textId="77777777" w:rsidR="00FA458B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Диаметр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67BEF" w14:textId="77777777" w:rsidR="00FA458B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Не менее 170 мм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D594B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74114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  <w:tr w:rsidR="00FA458B" w:rsidRPr="00B61705" w14:paraId="4F9F1C6C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8D3AE9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19B3A5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D80DB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52912" w14:textId="77777777" w:rsidR="00FA458B" w:rsidRDefault="00FA458B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звезды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59DBC" w14:textId="77777777" w:rsidR="00FA458B" w:rsidRDefault="00FA458B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Ударопрочный пластик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11B6D" w14:textId="77777777" w:rsidR="00FA458B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16"/>
                <w:szCs w:val="16"/>
              </w:rPr>
            </w:pPr>
            <w:r w:rsidRPr="0074055E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целях обеспечения прочности и устойчивости конструкции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5EE2D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08B09E13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12408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42B7CA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18911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1.5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40BF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Ветровая нагрузка: нормативное значение ветрового давления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CFFAA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IV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ветровой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90848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11.1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F7EC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4252ADF0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ACEE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45CBA2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1F5DF" w14:textId="77777777" w:rsidR="00FA458B" w:rsidRPr="00B61705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1.6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234B0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Снеговая нагрузка: нормативное значение веса снегового покрова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C4B7B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V</w:t>
            </w: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 xml:space="preserve"> снеговой район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89E2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16"/>
                <w:szCs w:val="16"/>
              </w:rPr>
            </w:pPr>
            <w:r w:rsidRPr="00B61705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в соответствии с таблицей 10.1 СП 20.13330.2016 «Нагрузки и воздействия. Актуализированная редакция СНиП 2.01.07-85*»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80A5E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FA458B" w:rsidRPr="00B61705" w14:paraId="3785381D" w14:textId="77777777" w:rsidTr="009D346D">
        <w:trPr>
          <w:trHeight w:val="299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E79857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CC3EBC" w14:textId="77777777" w:rsidR="00FA458B" w:rsidRPr="00B61705" w:rsidRDefault="00FA458B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F9953" w14:textId="77777777" w:rsidR="00FA458B" w:rsidRPr="00FC0746" w:rsidRDefault="00FA458B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</w:pPr>
            <w:r w:rsidRPr="00FC0746">
              <w:rPr>
                <w:rFonts w:ascii="Times New Roman" w:eastAsia="Calibri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389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9D5A1" w14:textId="77777777" w:rsidR="00FA458B" w:rsidRPr="00B61705" w:rsidRDefault="00FA458B" w:rsidP="008C6086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FC0746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Подсветка</w:t>
            </w:r>
            <w:r w:rsidR="004443FB">
              <w:rPr>
                <w:rFonts w:ascii="Times New Roman" w:eastAsia="Lucida Sans Unicode" w:hAnsi="Times New Roman" w:cs="Times New Roman"/>
                <w:b/>
                <w:sz w:val="16"/>
                <w:szCs w:val="16"/>
              </w:rPr>
              <w:t>:</w:t>
            </w:r>
          </w:p>
        </w:tc>
      </w:tr>
      <w:tr w:rsidR="00220E73" w:rsidRPr="00B61705" w14:paraId="0F9E2F47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C673F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BDD37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264F1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2.1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742D9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Материал подсветки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C5BBF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Светодиодная гирлянда нить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86ADA" w14:textId="77777777" w:rsidR="00220E73" w:rsidRDefault="00220E73" w:rsidP="006A2D65">
            <w:pPr>
              <w:spacing w:after="0" w:line="240" w:lineRule="auto"/>
              <w:jc w:val="center"/>
            </w:pPr>
            <w:r w:rsidRPr="00434707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81D70" w14:textId="77777777" w:rsidR="00220E73" w:rsidRDefault="00220E73" w:rsidP="008C6086">
            <w:pPr>
              <w:spacing w:after="0" w:line="240" w:lineRule="auto"/>
            </w:pPr>
            <w:r w:rsidRPr="00AE7264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7254CE29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886540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A11368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23761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3395D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eastAsia="Lucida Sans Unicode" w:hAnsi="Times New Roman" w:cs="Times New Roman"/>
                <w:sz w:val="16"/>
                <w:szCs w:val="16"/>
              </w:rPr>
              <w:t>Тип свечения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C764E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Холодное, теплое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38026" w14:textId="77777777" w:rsidR="00220E73" w:rsidRDefault="00220E73" w:rsidP="006A2D65">
            <w:pPr>
              <w:spacing w:after="0" w:line="240" w:lineRule="auto"/>
              <w:jc w:val="center"/>
            </w:pPr>
            <w:r w:rsidRPr="00434707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82EB5" w14:textId="77777777" w:rsidR="00220E73" w:rsidRDefault="00220E73" w:rsidP="008C6086">
            <w:pPr>
              <w:spacing w:after="0" w:line="240" w:lineRule="auto"/>
            </w:pPr>
            <w:r w:rsidRPr="00AE7264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57801DC2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5F734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99468D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4860F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2.3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7CA70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Напряжение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DEE1F" w14:textId="77777777" w:rsidR="00220E73" w:rsidRPr="00B61705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>220 В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50761" w14:textId="77777777" w:rsidR="00220E73" w:rsidRDefault="00220E73" w:rsidP="006A2D65">
            <w:pPr>
              <w:spacing w:after="0" w:line="240" w:lineRule="auto"/>
              <w:jc w:val="center"/>
            </w:pPr>
            <w:r w:rsidRPr="00434707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удобства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9188F" w14:textId="77777777" w:rsidR="00220E73" w:rsidRDefault="00220E73" w:rsidP="008C6086">
            <w:pPr>
              <w:spacing w:after="0" w:line="240" w:lineRule="auto"/>
            </w:pPr>
            <w:r w:rsidRPr="00AE7264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220E73" w:rsidRPr="00B61705" w14:paraId="6D0A71CC" w14:textId="77777777" w:rsidTr="009D346D">
        <w:trPr>
          <w:trHeight w:val="534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028652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E7F8BE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E5BA6" w14:textId="77777777" w:rsidR="00220E73" w:rsidRPr="00B61705" w:rsidRDefault="00220E73" w:rsidP="008C6086">
            <w:pPr>
              <w:tabs>
                <w:tab w:val="left" w:pos="1162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bCs/>
                <w:sz w:val="16"/>
                <w:szCs w:val="16"/>
              </w:rPr>
              <w:t>2.4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EEC36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eastAsia="Lucida Sans Unicode" w:hAnsi="Times New Roman" w:cs="Times New Roman"/>
                <w:sz w:val="16"/>
                <w:szCs w:val="16"/>
              </w:rPr>
            </w:pPr>
            <w:r>
              <w:rPr>
                <w:rFonts w:ascii="Times New Roman" w:eastAsia="Lucida Sans Unicode" w:hAnsi="Times New Roman" w:cs="Times New Roman"/>
                <w:sz w:val="16"/>
                <w:szCs w:val="16"/>
              </w:rPr>
              <w:t>Степень защиты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8A5AA" w14:textId="77777777" w:rsidR="00220E73" w:rsidRPr="006B0872" w:rsidRDefault="00220E73" w:rsidP="008C6086">
            <w:pPr>
              <w:tabs>
                <w:tab w:val="left" w:pos="318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  <w:lang w:eastAsia="x-none"/>
              </w:rPr>
              <w:t xml:space="preserve">Не менее </w:t>
            </w:r>
            <w:r>
              <w:rPr>
                <w:rFonts w:ascii="Times New Roman" w:eastAsia="Calibri" w:hAnsi="Times New Roman" w:cs="Times New Roman"/>
                <w:sz w:val="16"/>
                <w:szCs w:val="16"/>
                <w:lang w:val="en-US" w:eastAsia="x-none"/>
              </w:rPr>
              <w:t>IP55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840A0" w14:textId="77777777" w:rsidR="00220E73" w:rsidRDefault="00220E73" w:rsidP="006A2D65">
            <w:pPr>
              <w:spacing w:after="0" w:line="240" w:lineRule="auto"/>
              <w:jc w:val="center"/>
            </w:pPr>
            <w:r w:rsidRPr="00AA5FC2">
              <w:rPr>
                <w:rFonts w:ascii="Times New Roman" w:eastAsia="Calibri" w:hAnsi="Times New Roman" w:cs="Times New Roman"/>
                <w:i/>
                <w:sz w:val="16"/>
                <w:szCs w:val="16"/>
              </w:rPr>
              <w:t>Требование установлено с целью безопасности изделия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41A1B" w14:textId="77777777" w:rsidR="00220E73" w:rsidRPr="00B61705" w:rsidRDefault="00220E73" w:rsidP="008C6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61705">
              <w:rPr>
                <w:rFonts w:ascii="Times New Roman" w:hAnsi="Times New Roman" w:cs="Times New Roman"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 «не более» не должны использоваться участником.</w:t>
            </w:r>
          </w:p>
        </w:tc>
      </w:tr>
    </w:tbl>
    <w:p w14:paraId="44BC7FD8" w14:textId="77777777" w:rsidR="007A4617" w:rsidRPr="00B61705" w:rsidRDefault="007A4617">
      <w:pPr>
        <w:rPr>
          <w:rFonts w:ascii="Times New Roman" w:hAnsi="Times New Roman" w:cs="Times New Roman"/>
          <w:sz w:val="16"/>
          <w:szCs w:val="16"/>
        </w:rPr>
      </w:pPr>
    </w:p>
    <w:sectPr w:rsidR="007A4617" w:rsidRPr="00B61705" w:rsidSect="00211300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16C0D"/>
    <w:multiLevelType w:val="multilevel"/>
    <w:tmpl w:val="B0FC213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51D4C07"/>
    <w:multiLevelType w:val="hybridMultilevel"/>
    <w:tmpl w:val="C352992C"/>
    <w:lvl w:ilvl="0" w:tplc="DE78575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F5714A2"/>
    <w:multiLevelType w:val="hybridMultilevel"/>
    <w:tmpl w:val="14B0273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819A1"/>
    <w:multiLevelType w:val="multilevel"/>
    <w:tmpl w:val="BA40D712"/>
    <w:lvl w:ilvl="0">
      <w:start w:val="5"/>
      <w:numFmt w:val="decimal"/>
      <w:lvlText w:val="%1."/>
      <w:lvlJc w:val="left"/>
      <w:pPr>
        <w:ind w:left="720" w:hanging="360"/>
      </w:pPr>
      <w:rPr>
        <w:b/>
      </w:rPr>
    </w:lvl>
    <w:lvl w:ilvl="1">
      <w:start w:val="22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2520" w:hanging="720"/>
      </w:pPr>
    </w:lvl>
    <w:lvl w:ilvl="3">
      <w:start w:val="1"/>
      <w:numFmt w:val="decimal"/>
      <w:lvlText w:val="%1.%2.%3.%4."/>
      <w:lvlJc w:val="left"/>
      <w:pPr>
        <w:ind w:left="3240" w:hanging="72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040" w:hanging="1080"/>
      </w:pPr>
    </w:lvl>
    <w:lvl w:ilvl="6">
      <w:start w:val="1"/>
      <w:numFmt w:val="decimal"/>
      <w:lvlText w:val="%1.%2.%3.%4.%5.%6.%7."/>
      <w:lvlJc w:val="left"/>
      <w:pPr>
        <w:ind w:left="6120" w:hanging="1440"/>
      </w:pPr>
    </w:lvl>
    <w:lvl w:ilvl="7">
      <w:start w:val="1"/>
      <w:numFmt w:val="decimal"/>
      <w:lvlText w:val="%1.%2.%3.%4.%5.%6.%7.%8."/>
      <w:lvlJc w:val="left"/>
      <w:pPr>
        <w:ind w:left="6840" w:hanging="1440"/>
      </w:pPr>
    </w:lvl>
    <w:lvl w:ilvl="8">
      <w:start w:val="1"/>
      <w:numFmt w:val="decimal"/>
      <w:lvlText w:val="%1.%2.%3.%4.%5.%6.%7.%8.%9."/>
      <w:lvlJc w:val="left"/>
      <w:pPr>
        <w:ind w:left="7920" w:hanging="1800"/>
      </w:pPr>
    </w:lvl>
  </w:abstractNum>
  <w:abstractNum w:abstractNumId="4" w15:restartNumberingAfterBreak="0">
    <w:nsid w:val="4A6379AB"/>
    <w:multiLevelType w:val="multilevel"/>
    <w:tmpl w:val="B1F81ABE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80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51767253"/>
    <w:multiLevelType w:val="multilevel"/>
    <w:tmpl w:val="6102DE28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5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4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51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98" w:hanging="1800"/>
      </w:pPr>
      <w:rPr>
        <w:rFonts w:hint="default"/>
      </w:rPr>
    </w:lvl>
  </w:abstractNum>
  <w:abstractNum w:abstractNumId="6" w15:restartNumberingAfterBreak="0">
    <w:nsid w:val="56A25662"/>
    <w:multiLevelType w:val="multilevel"/>
    <w:tmpl w:val="40460AEC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7" w15:restartNumberingAfterBreak="0">
    <w:nsid w:val="61A11EB2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8" w15:restartNumberingAfterBreak="0">
    <w:nsid w:val="69DC59DA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9" w15:restartNumberingAfterBreak="0">
    <w:nsid w:val="6A2B3D56"/>
    <w:multiLevelType w:val="multilevel"/>
    <w:tmpl w:val="BBFC4B5C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74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3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4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92" w:hanging="1800"/>
      </w:pPr>
      <w:rPr>
        <w:rFonts w:hint="default"/>
      </w:rPr>
    </w:lvl>
  </w:abstractNum>
  <w:abstractNum w:abstractNumId="10" w15:restartNumberingAfterBreak="0">
    <w:nsid w:val="752A1D2B"/>
    <w:multiLevelType w:val="hybridMultilevel"/>
    <w:tmpl w:val="54DAA24C"/>
    <w:lvl w:ilvl="0" w:tplc="59B6F71A">
      <w:start w:val="10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num w:numId="1" w16cid:durableId="1570190500">
    <w:abstractNumId w:val="5"/>
  </w:num>
  <w:num w:numId="2" w16cid:durableId="595675905">
    <w:abstractNumId w:val="6"/>
  </w:num>
  <w:num w:numId="3" w16cid:durableId="182792687">
    <w:abstractNumId w:val="8"/>
  </w:num>
  <w:num w:numId="4" w16cid:durableId="201676674">
    <w:abstractNumId w:val="9"/>
  </w:num>
  <w:num w:numId="5" w16cid:durableId="996805303">
    <w:abstractNumId w:val="4"/>
  </w:num>
  <w:num w:numId="6" w16cid:durableId="1457287738">
    <w:abstractNumId w:val="7"/>
  </w:num>
  <w:num w:numId="7" w16cid:durableId="981499143">
    <w:abstractNumId w:val="10"/>
  </w:num>
  <w:num w:numId="8" w16cid:durableId="1155336446">
    <w:abstractNumId w:val="1"/>
  </w:num>
  <w:num w:numId="9" w16cid:durableId="81604754">
    <w:abstractNumId w:val="0"/>
  </w:num>
  <w:num w:numId="10" w16cid:durableId="300696450">
    <w:abstractNumId w:val="3"/>
  </w:num>
  <w:num w:numId="11" w16cid:durableId="17114946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FD7"/>
    <w:rsid w:val="00006B2A"/>
    <w:rsid w:val="00124497"/>
    <w:rsid w:val="00127737"/>
    <w:rsid w:val="00172C99"/>
    <w:rsid w:val="00196CB6"/>
    <w:rsid w:val="001B60DD"/>
    <w:rsid w:val="00211300"/>
    <w:rsid w:val="00220E73"/>
    <w:rsid w:val="002357CB"/>
    <w:rsid w:val="0025558F"/>
    <w:rsid w:val="00277195"/>
    <w:rsid w:val="002831D8"/>
    <w:rsid w:val="002E1006"/>
    <w:rsid w:val="003C2688"/>
    <w:rsid w:val="003E5030"/>
    <w:rsid w:val="00411E36"/>
    <w:rsid w:val="0043504A"/>
    <w:rsid w:val="00443580"/>
    <w:rsid w:val="004443FB"/>
    <w:rsid w:val="00452932"/>
    <w:rsid w:val="00462621"/>
    <w:rsid w:val="00462AB9"/>
    <w:rsid w:val="00465BC8"/>
    <w:rsid w:val="004803BE"/>
    <w:rsid w:val="004A51F0"/>
    <w:rsid w:val="004C0134"/>
    <w:rsid w:val="004F103B"/>
    <w:rsid w:val="00510A12"/>
    <w:rsid w:val="00521A7B"/>
    <w:rsid w:val="00542D39"/>
    <w:rsid w:val="0056426F"/>
    <w:rsid w:val="00580D9B"/>
    <w:rsid w:val="005821E5"/>
    <w:rsid w:val="00585DE5"/>
    <w:rsid w:val="0059690A"/>
    <w:rsid w:val="005F4511"/>
    <w:rsid w:val="00605E76"/>
    <w:rsid w:val="00623392"/>
    <w:rsid w:val="006304F7"/>
    <w:rsid w:val="00647164"/>
    <w:rsid w:val="006571A5"/>
    <w:rsid w:val="006841DD"/>
    <w:rsid w:val="006A2D65"/>
    <w:rsid w:val="006B0872"/>
    <w:rsid w:val="006C6338"/>
    <w:rsid w:val="006D762C"/>
    <w:rsid w:val="006E74F9"/>
    <w:rsid w:val="00715416"/>
    <w:rsid w:val="0076628B"/>
    <w:rsid w:val="007A3414"/>
    <w:rsid w:val="007A4617"/>
    <w:rsid w:val="007B13C9"/>
    <w:rsid w:val="008155EB"/>
    <w:rsid w:val="0082588E"/>
    <w:rsid w:val="008411EE"/>
    <w:rsid w:val="0084636B"/>
    <w:rsid w:val="00864321"/>
    <w:rsid w:val="00896C04"/>
    <w:rsid w:val="008A2C5D"/>
    <w:rsid w:val="008C6086"/>
    <w:rsid w:val="008D0646"/>
    <w:rsid w:val="008D3E40"/>
    <w:rsid w:val="008D46F3"/>
    <w:rsid w:val="008D50CB"/>
    <w:rsid w:val="008E1CDB"/>
    <w:rsid w:val="00913FE2"/>
    <w:rsid w:val="00917AEB"/>
    <w:rsid w:val="00921F28"/>
    <w:rsid w:val="009326CB"/>
    <w:rsid w:val="009474E6"/>
    <w:rsid w:val="009762BF"/>
    <w:rsid w:val="00996F8A"/>
    <w:rsid w:val="009D346D"/>
    <w:rsid w:val="00A20D93"/>
    <w:rsid w:val="00A2136B"/>
    <w:rsid w:val="00AE0222"/>
    <w:rsid w:val="00B36890"/>
    <w:rsid w:val="00B454A3"/>
    <w:rsid w:val="00B50ED3"/>
    <w:rsid w:val="00B61705"/>
    <w:rsid w:val="00B71E37"/>
    <w:rsid w:val="00B80F19"/>
    <w:rsid w:val="00B849BB"/>
    <w:rsid w:val="00BB4C01"/>
    <w:rsid w:val="00C14B13"/>
    <w:rsid w:val="00C41472"/>
    <w:rsid w:val="00C46D54"/>
    <w:rsid w:val="00C57A85"/>
    <w:rsid w:val="00CB798F"/>
    <w:rsid w:val="00CC2C0D"/>
    <w:rsid w:val="00CF3146"/>
    <w:rsid w:val="00D10906"/>
    <w:rsid w:val="00D1656D"/>
    <w:rsid w:val="00D30219"/>
    <w:rsid w:val="00D42FD7"/>
    <w:rsid w:val="00D51468"/>
    <w:rsid w:val="00D5302D"/>
    <w:rsid w:val="00E92C7F"/>
    <w:rsid w:val="00E97C19"/>
    <w:rsid w:val="00EB6C22"/>
    <w:rsid w:val="00EC51EC"/>
    <w:rsid w:val="00EE05E6"/>
    <w:rsid w:val="00F0511B"/>
    <w:rsid w:val="00F27EE5"/>
    <w:rsid w:val="00F32A93"/>
    <w:rsid w:val="00F37275"/>
    <w:rsid w:val="00F77C46"/>
    <w:rsid w:val="00FA458B"/>
    <w:rsid w:val="00FA666C"/>
    <w:rsid w:val="00FC0746"/>
    <w:rsid w:val="00FD7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D5753D"/>
  <w15:docId w15:val="{243B6154-32A0-4335-B409-F83C98E6E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42FD7"/>
    <w:pPr>
      <w:spacing w:after="160" w:line="259" w:lineRule="auto"/>
    </w:pPr>
  </w:style>
  <w:style w:type="paragraph" w:styleId="2">
    <w:name w:val="heading 2"/>
    <w:aliases w:val="H2"/>
    <w:basedOn w:val="a"/>
    <w:next w:val="a"/>
    <w:link w:val="20"/>
    <w:uiPriority w:val="9"/>
    <w:qFormat/>
    <w:rsid w:val="00D42FD7"/>
    <w:pPr>
      <w:keepNext/>
      <w:keepLines/>
      <w:spacing w:before="40" w:after="0" w:line="276" w:lineRule="auto"/>
      <w:outlineLvl w:val="1"/>
    </w:pPr>
    <w:rPr>
      <w:rFonts w:ascii="Cambria" w:eastAsia="Calibri" w:hAnsi="Cambria" w:cs="Times New Roman"/>
      <w:color w:val="365F9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0"/>
    <w:link w:val="2"/>
    <w:uiPriority w:val="9"/>
    <w:rsid w:val="00D42FD7"/>
    <w:rPr>
      <w:rFonts w:ascii="Cambria" w:eastAsia="Calibri" w:hAnsi="Cambria" w:cs="Times New Roman"/>
      <w:color w:val="365F91"/>
      <w:sz w:val="26"/>
      <w:szCs w:val="26"/>
    </w:rPr>
  </w:style>
  <w:style w:type="character" w:customStyle="1" w:styleId="apple-converted-space">
    <w:name w:val="apple-converted-space"/>
    <w:basedOn w:val="a0"/>
    <w:rsid w:val="00D42FD7"/>
  </w:style>
  <w:style w:type="paragraph" w:styleId="a3">
    <w:name w:val="List Paragraph"/>
    <w:basedOn w:val="a"/>
    <w:uiPriority w:val="34"/>
    <w:qFormat/>
    <w:rsid w:val="00D42FD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2FD7"/>
  </w:style>
  <w:style w:type="paragraph" w:styleId="a6">
    <w:name w:val="footer"/>
    <w:basedOn w:val="a"/>
    <w:link w:val="a7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2FD7"/>
  </w:style>
  <w:style w:type="character" w:styleId="a8">
    <w:name w:val="Hyperlink"/>
    <w:basedOn w:val="a0"/>
    <w:uiPriority w:val="99"/>
    <w:unhideWhenUsed/>
    <w:rsid w:val="00D42FD7"/>
    <w:rPr>
      <w:color w:val="0000FF" w:themeColor="hyperlink"/>
      <w:u w:val="single"/>
    </w:rPr>
  </w:style>
  <w:style w:type="table" w:styleId="a9">
    <w:name w:val="Table Grid"/>
    <w:basedOn w:val="a1"/>
    <w:uiPriority w:val="39"/>
    <w:rsid w:val="00D42F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D42F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42FD7"/>
    <w:rPr>
      <w:rFonts w:ascii="Tahoma" w:hAnsi="Tahoma" w:cs="Tahoma"/>
      <w:sz w:val="16"/>
      <w:szCs w:val="16"/>
    </w:rPr>
  </w:style>
  <w:style w:type="character" w:styleId="ac">
    <w:name w:val="FollowedHyperlink"/>
    <w:basedOn w:val="a0"/>
    <w:uiPriority w:val="99"/>
    <w:semiHidden/>
    <w:unhideWhenUsed/>
    <w:rsid w:val="00D42FD7"/>
    <w:rPr>
      <w:color w:val="954F72"/>
      <w:u w:val="single"/>
    </w:rPr>
  </w:style>
  <w:style w:type="paragraph" w:customStyle="1" w:styleId="msonormal0">
    <w:name w:val="msonormal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6">
    <w:name w:val="font6"/>
    <w:basedOn w:val="a"/>
    <w:rsid w:val="00D42FD7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63">
    <w:name w:val="xl6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4">
    <w:name w:val="xl6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5">
    <w:name w:val="xl6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1">
    <w:name w:val="xl7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5">
    <w:name w:val="xl7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7">
    <w:name w:val="xl7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8">
    <w:name w:val="xl7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9">
    <w:name w:val="xl7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1">
    <w:name w:val="xl8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2">
    <w:name w:val="xl8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3">
    <w:name w:val="xl8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4">
    <w:name w:val="xl8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5">
    <w:name w:val="xl8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6">
    <w:name w:val="xl8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7">
    <w:name w:val="xl8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9">
    <w:name w:val="xl89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0">
    <w:name w:val="xl90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1">
    <w:name w:val="xl9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2">
    <w:name w:val="xl92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3">
    <w:name w:val="xl93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4">
    <w:name w:val="xl9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9">
    <w:name w:val="xl9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D42FD7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D42FD7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D42FD7"/>
    <w:rPr>
      <w:vertAlign w:val="superscript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D42F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4133f2e9a1f99e89793ad88c3f55de7a"/><Relationship Id="rId18" Type="http://schemas.openxmlformats.org/officeDocument/2006/relationships/image" Target="media/image14.c56f8058dbd44796c9566f7ec937d864"/><Relationship Id="rId3" Type="http://schemas.openxmlformats.org/officeDocument/2006/relationships/settings" Target="settings.xml"/><Relationship Id="rId21" Type="http://schemas.openxmlformats.org/officeDocument/2006/relationships/image" Target="media/image17.6f27a4ca9633e4695ad5676fc863b248"/><Relationship Id="rId7" Type="http://schemas.openxmlformats.org/officeDocument/2006/relationships/image" Target="media/image3.89f27130d0498c3351fea5e89d28cd28"/><Relationship Id="rId12" Type="http://schemas.openxmlformats.org/officeDocument/2006/relationships/image" Target="media/image8.png"/><Relationship Id="rId17" Type="http://schemas.openxmlformats.org/officeDocument/2006/relationships/image" Target="media/image13.afa7f40680e647a759849c1f8073b015"/><Relationship Id="rId2" Type="http://schemas.openxmlformats.org/officeDocument/2006/relationships/styles" Target="styles.xml"/><Relationship Id="rId16" Type="http://schemas.openxmlformats.org/officeDocument/2006/relationships/image" Target="media/image12.fdcad6dc9bd9b73adb8e21cd0abf7937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4bd509e50acd5222d199bf3f00fb526d"/><Relationship Id="rId11" Type="http://schemas.openxmlformats.org/officeDocument/2006/relationships/image" Target="media/image7.png"/><Relationship Id="rId5" Type="http://schemas.openxmlformats.org/officeDocument/2006/relationships/image" Target="media/image1.d7b44bfe7af2108d2f3648b87d48ea4e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1394b13ddcb5eab579ee895c12503752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877</TotalTime>
  <Pages>26</Pages>
  <Words>10986</Words>
  <Characters>62626</Characters>
  <Application>Microsoft Office Word</Application>
  <DocSecurity>0</DocSecurity>
  <Lines>521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Алиса</dc:creator>
  <cp:keywords/>
  <dc:description/>
  <cp:lastModifiedBy>Centr Goroda</cp:lastModifiedBy>
  <cp:revision>23</cp:revision>
  <cp:lastPrinted>2022-09-08T09:08:00Z</cp:lastPrinted>
  <dcterms:created xsi:type="dcterms:W3CDTF">2022-08-23T07:23:00Z</dcterms:created>
  <dcterms:modified xsi:type="dcterms:W3CDTF">2022-09-13T11:49:00Z</dcterms:modified>
</cp:coreProperties>
</file>